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50380" w14:textId="4903F2B2" w:rsidR="00892450" w:rsidRPr="005368B2" w:rsidRDefault="00892450" w:rsidP="005368B2">
      <w:pPr>
        <w:spacing w:before="100" w:beforeAutospacing="1" w:after="100" w:afterAutospacing="1" w:line="240" w:lineRule="auto"/>
        <w:jc w:val="center"/>
        <w:rPr>
          <w:rFonts w:ascii="Aharoni" w:eastAsia="Times New Roman" w:hAnsi="Aharoni" w:cs="Aharoni"/>
          <w:b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5368B2">
        <w:rPr>
          <w:rFonts w:ascii="Aharoni" w:eastAsia="Times New Roman" w:hAnsi="Aharoni" w:cs="Aharoni"/>
          <w:b/>
          <w:noProof/>
          <w:color w:val="782119"/>
          <w:sz w:val="28"/>
          <w:szCs w:val="28"/>
          <w:lang w:val="en-IN" w:eastAsia="en-GB"/>
        </w:rPr>
        <w:drawing>
          <wp:anchor distT="0" distB="0" distL="114300" distR="114300" simplePos="0" relativeHeight="251658240" behindDoc="0" locked="0" layoutInCell="1" allowOverlap="1" wp14:anchorId="11D03599" wp14:editId="5F937C60">
            <wp:simplePos x="0" y="0"/>
            <wp:positionH relativeFrom="margin">
              <wp:posOffset>-1069975</wp:posOffset>
            </wp:positionH>
            <wp:positionV relativeFrom="margin">
              <wp:posOffset>-1120775</wp:posOffset>
            </wp:positionV>
            <wp:extent cx="7541895" cy="2557780"/>
            <wp:effectExtent l="0" t="0" r="1905" b="0"/>
            <wp:wrapSquare wrapText="bothSides"/>
            <wp:docPr id="1188524344" name="Picture 1" descr="A pool with floating rafts and ba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24344" name="Picture 1" descr="A pool with floating rafts and ball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5" b="2445"/>
                    <a:stretch/>
                  </pic:blipFill>
                  <pic:spPr bwMode="auto">
                    <a:xfrm>
                      <a:off x="0" y="0"/>
                      <a:ext cx="7541895" cy="2557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68B2" w:rsidRPr="005368B2">
        <w:rPr>
          <w:rFonts w:ascii="Kohinoor Devanagari" w:eastAsia="Times New Roman" w:hAnsi="Kohinoor Devanagari" w:cs="Kohinoor Devanagari"/>
          <w:b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पूल</w:t>
      </w:r>
      <w:proofErr w:type="spellEnd"/>
      <w:r w:rsidR="005368B2" w:rsidRPr="005368B2">
        <w:rPr>
          <w:rFonts w:ascii="Aharoni" w:eastAsia="Times New Roman" w:hAnsi="Aharoni" w:cs="Aharoni"/>
          <w:b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368B2" w:rsidRPr="005368B2">
        <w:rPr>
          <w:rFonts w:ascii="Kohinoor Devanagari" w:eastAsia="Times New Roman" w:hAnsi="Kohinoor Devanagari" w:cs="Kohinoor Devanagari"/>
          <w:b/>
          <w:color w:val="C0000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रूल्स</w:t>
      </w:r>
      <w:proofErr w:type="spellEnd"/>
    </w:p>
    <w:p w14:paraId="6D9410D9" w14:textId="0EFB54F4" w:rsidR="00D30A8C" w:rsidRPr="00D30A8C" w:rsidRDefault="00D30A8C" w:rsidP="00D30A8C">
      <w:pPr>
        <w:pStyle w:val="ListParagraph"/>
        <w:spacing w:before="100" w:beforeAutospacing="1" w:after="100" w:afterAutospacing="1" w:line="360" w:lineRule="auto"/>
        <w:ind w:left="360" w:firstLine="0"/>
        <w:rPr>
          <w:rFonts w:ascii="Aptos Serif" w:eastAsia="Times New Roman" w:hAnsi="Aptos Serif" w:cs="Aptos Serif"/>
          <w:b/>
          <w:bCs/>
          <w:color w:val="3A7C22" w:themeColor="accent6" w:themeShade="BF"/>
          <w:sz w:val="32"/>
          <w:szCs w:val="32"/>
          <w:lang w:val="en-IN" w:eastAsia="en-GB"/>
        </w:rPr>
      </w:pP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हमारे</w:t>
      </w:r>
      <w:proofErr w:type="spellEnd"/>
      <w:r w:rsidRPr="00D30A8C">
        <w:rPr>
          <w:rFonts w:ascii="-webkit-standard" w:hAnsi="-webkit-standard"/>
          <w:b/>
          <w:bCs/>
          <w:color w:val="3A7C22" w:themeColor="accent6" w:themeShade="BF"/>
          <w:sz w:val="29"/>
          <w:szCs w:val="28"/>
        </w:rPr>
        <w:t xml:space="preserve"> </w:t>
      </w: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स्विमिंग</w:t>
      </w:r>
      <w:proofErr w:type="spellEnd"/>
      <w:r w:rsidRPr="00D30A8C">
        <w:rPr>
          <w:rFonts w:ascii="-webkit-standard" w:hAnsi="-webkit-standard"/>
          <w:b/>
          <w:bCs/>
          <w:color w:val="3A7C22" w:themeColor="accent6" w:themeShade="BF"/>
          <w:sz w:val="29"/>
          <w:szCs w:val="28"/>
        </w:rPr>
        <w:t xml:space="preserve"> </w:t>
      </w: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पूल</w:t>
      </w:r>
      <w:proofErr w:type="spellEnd"/>
      <w:r w:rsidRPr="00D30A8C">
        <w:rPr>
          <w:rFonts w:ascii="-webkit-standard" w:hAnsi="-webkit-standard"/>
          <w:b/>
          <w:bCs/>
          <w:color w:val="3A7C22" w:themeColor="accent6" w:themeShade="BF"/>
          <w:sz w:val="29"/>
          <w:szCs w:val="28"/>
        </w:rPr>
        <w:t xml:space="preserve"> </w:t>
      </w: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में</w:t>
      </w:r>
      <w:proofErr w:type="spellEnd"/>
      <w:r w:rsidRPr="00D30A8C">
        <w:rPr>
          <w:rFonts w:ascii="-webkit-standard" w:hAnsi="-webkit-standard"/>
          <w:b/>
          <w:bCs/>
          <w:color w:val="3A7C22" w:themeColor="accent6" w:themeShade="BF"/>
          <w:sz w:val="29"/>
          <w:szCs w:val="28"/>
        </w:rPr>
        <w:t xml:space="preserve"> </w:t>
      </w: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स्वागत</w:t>
      </w:r>
      <w:proofErr w:type="spellEnd"/>
      <w:r w:rsidRPr="00D30A8C">
        <w:rPr>
          <w:rFonts w:ascii="-webkit-standard" w:hAnsi="-webkit-standard"/>
          <w:b/>
          <w:bCs/>
          <w:color w:val="3A7C22" w:themeColor="accent6" w:themeShade="BF"/>
          <w:sz w:val="29"/>
          <w:szCs w:val="28"/>
        </w:rPr>
        <w:t xml:space="preserve"> </w:t>
      </w:r>
      <w:proofErr w:type="spellStart"/>
      <w:r w:rsidRPr="00D30A8C">
        <w:rPr>
          <w:rFonts w:ascii="Kohinoor Devanagari" w:hAnsi="Kohinoor Devanagari" w:cs="Kohinoor Devanagari"/>
          <w:b/>
          <w:bCs/>
          <w:color w:val="3A7C22" w:themeColor="accent6" w:themeShade="BF"/>
          <w:sz w:val="28"/>
          <w:szCs w:val="28"/>
        </w:rPr>
        <w:t>है</w:t>
      </w:r>
      <w:proofErr w:type="spellEnd"/>
    </w:p>
    <w:p w14:paraId="1F9079C9" w14:textId="26177945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स्विमिंग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पहले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शावर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पूल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को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साफ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>-</w:t>
      </w:r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सुथरा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रखने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मदद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लिए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कृपया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शावर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049CD3CA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दौड़ना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है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अपनी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सुरक्षा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लिए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,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पूल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एरिया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दौड़ने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बचें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</w:p>
    <w:p w14:paraId="0F758F9A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बच्चों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निगरानी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रखें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बच्चों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साथ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वक्त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एक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बड़े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होना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ज़रूरी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है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</w:p>
    <w:p w14:paraId="2C12C8A9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डाइविंग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है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डाइविंग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अनुमति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नहीं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है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,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कृपया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पूल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पहले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पैर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जाएं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67A8BA55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शीशे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वेसल्स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नहीं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पूल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आस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>-</w:t>
      </w:r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पास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प्लास्टिक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या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टूटने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वाली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चीज़ों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इस्तेमाल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न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4F013EE5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साफ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>-</w:t>
      </w:r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सुथरा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रखें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कचरे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को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सही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जगह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फेंकें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और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अपनी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चीज़ें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साथ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जाएं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7DD6C63B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खाना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और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पीना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पूल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बाहर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रखें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और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सारा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कचरा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दिए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हुए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बिन्स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ही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डालें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337FCCFB" w14:textId="77777777" w:rsidR="001336BA" w:rsidRPr="00756FBE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शांति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समय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सम्मान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दूसरे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मेहमानों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ध्यान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रखने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लिए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शांति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समय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स्विमिंग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न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48E7834A" w14:textId="04A46362" w:rsidR="001336BA" w:rsidRDefault="001336BA" w:rsidP="00756FBE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</w:pP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तौलिये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इस्तेमाल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करें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: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कृपया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घर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में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जाने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पहले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अपने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आप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को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सूखा</w:t>
      </w:r>
      <w:proofErr w:type="spellEnd"/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  <w:proofErr w:type="spellStart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लें</w:t>
      </w:r>
      <w:proofErr w:type="spellEnd"/>
      <w:r w:rsidRPr="00756FBE">
        <w:rPr>
          <w:rFonts w:ascii="Kohinoor Devanagari" w:eastAsia="Times New Roman" w:hAnsi="Kohinoor Devanagari" w:cs="Kohinoor Devanagari"/>
          <w:b/>
          <w:bCs/>
          <w:color w:val="C00000"/>
          <w:sz w:val="28"/>
          <w:szCs w:val="28"/>
          <w:lang w:val="en-IN" w:eastAsia="en-GB"/>
        </w:rPr>
        <w:t>।</w:t>
      </w:r>
      <w:r w:rsidRPr="00756FBE">
        <w:rPr>
          <w:rFonts w:ascii="Aptos Serif" w:eastAsia="Times New Roman" w:hAnsi="Aptos Serif" w:cs="Aptos Serif"/>
          <w:b/>
          <w:bCs/>
          <w:color w:val="C00000"/>
          <w:sz w:val="28"/>
          <w:szCs w:val="28"/>
          <w:lang w:val="en-IN" w:eastAsia="en-GB"/>
        </w:rPr>
        <w:t xml:space="preserve"> </w:t>
      </w:r>
    </w:p>
    <w:p w14:paraId="7B7503CD" w14:textId="1EF56F98" w:rsidR="00280482" w:rsidRPr="005368B2" w:rsidRDefault="001336BA" w:rsidP="005368B2">
      <w:pPr>
        <w:spacing w:before="100" w:beforeAutospacing="1" w:after="100" w:afterAutospacing="1" w:line="480" w:lineRule="auto"/>
        <w:jc w:val="center"/>
        <w:rPr>
          <w:rFonts w:ascii="Aptos Serif" w:eastAsia="Times New Roman" w:hAnsi="Aptos Serif" w:cs="Aptos Serif"/>
          <w:b/>
          <w:bCs/>
          <w:color w:val="3A7C22" w:themeColor="accent6" w:themeShade="BF"/>
          <w:sz w:val="28"/>
          <w:szCs w:val="28"/>
          <w:lang w:val="en-IN" w:eastAsia="en-GB"/>
        </w:rPr>
      </w:pPr>
      <w:proofErr w:type="spellStart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आपके</w:t>
      </w:r>
      <w:proofErr w:type="spellEnd"/>
      <w:r w:rsidRPr="005368B2">
        <w:rPr>
          <w:rFonts w:ascii="Aptos Serif" w:eastAsia="Times New Roman" w:hAnsi="Aptos Serif" w:cs="Aptos Serif"/>
          <w:b/>
          <w:bCs/>
          <w:color w:val="3A7C22" w:themeColor="accent6" w:themeShade="BF"/>
          <w:sz w:val="28"/>
          <w:szCs w:val="28"/>
          <w:lang w:val="en-IN" w:eastAsia="en-GB"/>
        </w:rPr>
        <w:t xml:space="preserve"> </w:t>
      </w:r>
      <w:proofErr w:type="spellStart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सहयोग</w:t>
      </w:r>
      <w:proofErr w:type="spellEnd"/>
      <w:r w:rsidRPr="005368B2">
        <w:rPr>
          <w:rFonts w:ascii="Aptos Serif" w:eastAsia="Times New Roman" w:hAnsi="Aptos Serif" w:cs="Aptos Serif"/>
          <w:b/>
          <w:bCs/>
          <w:color w:val="3A7C22" w:themeColor="accent6" w:themeShade="BF"/>
          <w:sz w:val="28"/>
          <w:szCs w:val="28"/>
          <w:lang w:val="en-IN" w:eastAsia="en-GB"/>
        </w:rPr>
        <w:t xml:space="preserve"> </w:t>
      </w:r>
      <w:proofErr w:type="spellStart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के</w:t>
      </w:r>
      <w:proofErr w:type="spellEnd"/>
      <w:r w:rsidRPr="005368B2">
        <w:rPr>
          <w:rFonts w:ascii="Aptos Serif" w:eastAsia="Times New Roman" w:hAnsi="Aptos Serif" w:cs="Aptos Serif"/>
          <w:b/>
          <w:bCs/>
          <w:color w:val="3A7C22" w:themeColor="accent6" w:themeShade="BF"/>
          <w:sz w:val="28"/>
          <w:szCs w:val="28"/>
          <w:lang w:val="en-IN" w:eastAsia="en-GB"/>
        </w:rPr>
        <w:t xml:space="preserve"> </w:t>
      </w:r>
      <w:proofErr w:type="spellStart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लिए</w:t>
      </w:r>
      <w:proofErr w:type="spellEnd"/>
      <w:r w:rsidRPr="005368B2">
        <w:rPr>
          <w:rFonts w:ascii="Aptos Serif" w:eastAsia="Times New Roman" w:hAnsi="Aptos Serif" w:cs="Aptos Serif"/>
          <w:b/>
          <w:bCs/>
          <w:color w:val="3A7C22" w:themeColor="accent6" w:themeShade="BF"/>
          <w:sz w:val="28"/>
          <w:szCs w:val="28"/>
          <w:lang w:val="en-IN" w:eastAsia="en-GB"/>
        </w:rPr>
        <w:t xml:space="preserve"> </w:t>
      </w:r>
      <w:proofErr w:type="spellStart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धन्यवाद</w:t>
      </w:r>
      <w:proofErr w:type="spellEnd"/>
      <w:r w:rsidRPr="005368B2">
        <w:rPr>
          <w:rFonts w:ascii="Kohinoor Devanagari" w:eastAsia="Times New Roman" w:hAnsi="Kohinoor Devanagari" w:cs="Kohinoor Devanagari"/>
          <w:b/>
          <w:bCs/>
          <w:color w:val="3A7C22" w:themeColor="accent6" w:themeShade="BF"/>
          <w:sz w:val="28"/>
          <w:szCs w:val="28"/>
          <w:lang w:val="en-IN" w:eastAsia="en-GB"/>
        </w:rPr>
        <w:t>।</w:t>
      </w:r>
    </w:p>
    <w:sectPr w:rsidR="00280482" w:rsidRPr="005368B2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BA540" w14:textId="77777777" w:rsidR="00D9233A" w:rsidRDefault="00D9233A" w:rsidP="00DE7323">
      <w:pPr>
        <w:spacing w:after="0" w:line="240" w:lineRule="auto"/>
      </w:pPr>
      <w:r>
        <w:separator/>
      </w:r>
    </w:p>
  </w:endnote>
  <w:endnote w:type="continuationSeparator" w:id="0">
    <w:p w14:paraId="426EFAFF" w14:textId="77777777" w:rsidR="00D9233A" w:rsidRDefault="00D9233A" w:rsidP="00DE7323">
      <w:pPr>
        <w:spacing w:after="0" w:line="240" w:lineRule="auto"/>
      </w:pPr>
      <w:r>
        <w:continuationSeparator/>
      </w:r>
    </w:p>
  </w:endnote>
  <w:endnote w:type="continuationNotice" w:id="1">
    <w:p w14:paraId="2F0AF0A2" w14:textId="77777777" w:rsidR="00D9233A" w:rsidRDefault="00D923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76D6D" w14:textId="77777777" w:rsidR="00D9233A" w:rsidRDefault="00D9233A" w:rsidP="00DE7323">
      <w:pPr>
        <w:spacing w:after="0" w:line="240" w:lineRule="auto"/>
      </w:pPr>
      <w:r>
        <w:separator/>
      </w:r>
    </w:p>
  </w:footnote>
  <w:footnote w:type="continuationSeparator" w:id="0">
    <w:p w14:paraId="468D6D4E" w14:textId="77777777" w:rsidR="00D9233A" w:rsidRDefault="00D9233A" w:rsidP="00DE7323">
      <w:pPr>
        <w:spacing w:after="0" w:line="240" w:lineRule="auto"/>
      </w:pPr>
      <w:r>
        <w:continuationSeparator/>
      </w:r>
    </w:p>
  </w:footnote>
  <w:footnote w:type="continuationNotice" w:id="1">
    <w:p w14:paraId="366DE482" w14:textId="77777777" w:rsidR="00D9233A" w:rsidRDefault="00D923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D9233A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D9233A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D9233A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4333A"/>
    <w:multiLevelType w:val="multilevel"/>
    <w:tmpl w:val="F8F0C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77C5"/>
    <w:multiLevelType w:val="hybridMultilevel"/>
    <w:tmpl w:val="307EA41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4411799">
    <w:abstractNumId w:val="8"/>
  </w:num>
  <w:num w:numId="2" w16cid:durableId="350684160">
    <w:abstractNumId w:val="2"/>
  </w:num>
  <w:num w:numId="3" w16cid:durableId="1793984876">
    <w:abstractNumId w:val="3"/>
  </w:num>
  <w:num w:numId="4" w16cid:durableId="801384500">
    <w:abstractNumId w:val="4"/>
  </w:num>
  <w:num w:numId="5" w16cid:durableId="2013755837">
    <w:abstractNumId w:val="7"/>
  </w:num>
  <w:num w:numId="6" w16cid:durableId="2087148607">
    <w:abstractNumId w:val="6"/>
  </w:num>
  <w:num w:numId="7" w16cid:durableId="353576821">
    <w:abstractNumId w:val="5"/>
  </w:num>
  <w:num w:numId="8" w16cid:durableId="631980140">
    <w:abstractNumId w:val="0"/>
  </w:num>
  <w:num w:numId="9" w16cid:durableId="48574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86B82"/>
    <w:rsid w:val="000B6AC3"/>
    <w:rsid w:val="000C62F8"/>
    <w:rsid w:val="00113A71"/>
    <w:rsid w:val="00125AE6"/>
    <w:rsid w:val="00126D11"/>
    <w:rsid w:val="00127A36"/>
    <w:rsid w:val="001336BA"/>
    <w:rsid w:val="0014067B"/>
    <w:rsid w:val="001719CD"/>
    <w:rsid w:val="00186C60"/>
    <w:rsid w:val="001A3D83"/>
    <w:rsid w:val="001B4929"/>
    <w:rsid w:val="001D0CBC"/>
    <w:rsid w:val="00222438"/>
    <w:rsid w:val="00227B29"/>
    <w:rsid w:val="00250A46"/>
    <w:rsid w:val="0026259E"/>
    <w:rsid w:val="00267BD6"/>
    <w:rsid w:val="00280482"/>
    <w:rsid w:val="002957E0"/>
    <w:rsid w:val="002B0A3A"/>
    <w:rsid w:val="00320D16"/>
    <w:rsid w:val="003277C9"/>
    <w:rsid w:val="0037612F"/>
    <w:rsid w:val="003A41D0"/>
    <w:rsid w:val="003F2293"/>
    <w:rsid w:val="00431F33"/>
    <w:rsid w:val="00434698"/>
    <w:rsid w:val="00475CBE"/>
    <w:rsid w:val="004764B1"/>
    <w:rsid w:val="004C521B"/>
    <w:rsid w:val="004F1CFF"/>
    <w:rsid w:val="004F5AB6"/>
    <w:rsid w:val="0053366F"/>
    <w:rsid w:val="005368B2"/>
    <w:rsid w:val="00542458"/>
    <w:rsid w:val="00576196"/>
    <w:rsid w:val="005905D3"/>
    <w:rsid w:val="005B5A3E"/>
    <w:rsid w:val="005C6079"/>
    <w:rsid w:val="005D6199"/>
    <w:rsid w:val="005E04E8"/>
    <w:rsid w:val="005E0571"/>
    <w:rsid w:val="005E48BF"/>
    <w:rsid w:val="006313AE"/>
    <w:rsid w:val="0067073C"/>
    <w:rsid w:val="00671C0B"/>
    <w:rsid w:val="00680E67"/>
    <w:rsid w:val="006972D5"/>
    <w:rsid w:val="006D56E9"/>
    <w:rsid w:val="006F76D7"/>
    <w:rsid w:val="0071168B"/>
    <w:rsid w:val="00736B0A"/>
    <w:rsid w:val="00756FBE"/>
    <w:rsid w:val="007575E7"/>
    <w:rsid w:val="0077539A"/>
    <w:rsid w:val="007C0100"/>
    <w:rsid w:val="007D4E60"/>
    <w:rsid w:val="00810D63"/>
    <w:rsid w:val="00871590"/>
    <w:rsid w:val="008807F0"/>
    <w:rsid w:val="00892450"/>
    <w:rsid w:val="00896E05"/>
    <w:rsid w:val="008A11DF"/>
    <w:rsid w:val="008E1E0B"/>
    <w:rsid w:val="009168B6"/>
    <w:rsid w:val="00920BBF"/>
    <w:rsid w:val="00937020"/>
    <w:rsid w:val="00942FDC"/>
    <w:rsid w:val="00957157"/>
    <w:rsid w:val="009716CB"/>
    <w:rsid w:val="00974D7B"/>
    <w:rsid w:val="009D342B"/>
    <w:rsid w:val="009E547A"/>
    <w:rsid w:val="00A14EF0"/>
    <w:rsid w:val="00A204E8"/>
    <w:rsid w:val="00A21473"/>
    <w:rsid w:val="00A45AD9"/>
    <w:rsid w:val="00A84C18"/>
    <w:rsid w:val="00AA2639"/>
    <w:rsid w:val="00AA6835"/>
    <w:rsid w:val="00AE22D9"/>
    <w:rsid w:val="00AE6765"/>
    <w:rsid w:val="00AF60DA"/>
    <w:rsid w:val="00B263DF"/>
    <w:rsid w:val="00B422F9"/>
    <w:rsid w:val="00B67B70"/>
    <w:rsid w:val="00B718E9"/>
    <w:rsid w:val="00BF4AF8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F5C7F"/>
    <w:rsid w:val="00D02455"/>
    <w:rsid w:val="00D03742"/>
    <w:rsid w:val="00D147E5"/>
    <w:rsid w:val="00D238D5"/>
    <w:rsid w:val="00D30A8C"/>
    <w:rsid w:val="00D47C6E"/>
    <w:rsid w:val="00D800F1"/>
    <w:rsid w:val="00D9233A"/>
    <w:rsid w:val="00D93373"/>
    <w:rsid w:val="00DA260A"/>
    <w:rsid w:val="00DD407D"/>
    <w:rsid w:val="00DE12F6"/>
    <w:rsid w:val="00DE7323"/>
    <w:rsid w:val="00DF44D3"/>
    <w:rsid w:val="00E00F24"/>
    <w:rsid w:val="00E075C3"/>
    <w:rsid w:val="00E4223D"/>
    <w:rsid w:val="00E42282"/>
    <w:rsid w:val="00E50EDB"/>
    <w:rsid w:val="00E64556"/>
    <w:rsid w:val="00EC0C8C"/>
    <w:rsid w:val="00EF5B09"/>
    <w:rsid w:val="00F21E39"/>
    <w:rsid w:val="00FA342D"/>
    <w:rsid w:val="00FA3E28"/>
    <w:rsid w:val="00FC3A22"/>
    <w:rsid w:val="00FC5790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D0852B97-6612-2B48-8516-F8C7215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C5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4.xml><?xml version="1.0" encoding="utf-8"?>
<ds:datastoreItem xmlns:ds="http://schemas.openxmlformats.org/officeDocument/2006/customXml" ds:itemID="{9E873489-7889-40C9-AEF4-5AF08163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20</cp:revision>
  <cp:lastPrinted>2024-06-03T13:15:00Z</cp:lastPrinted>
  <dcterms:created xsi:type="dcterms:W3CDTF">2024-06-07T07:19:00Z</dcterms:created>
  <dcterms:modified xsi:type="dcterms:W3CDTF">2024-06-25T12:56:00Z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