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CE60" w14:textId="0D1C9A24" w:rsidR="00186C60" w:rsidRDefault="00186C60" w:rsidP="00DD407D">
      <w:pPr>
        <w:spacing w:after="0"/>
      </w:pPr>
    </w:p>
    <w:p w14:paraId="6951DCB1" w14:textId="1419817D" w:rsidR="00C2058A" w:rsidRPr="0079518F" w:rsidRDefault="004D3D65" w:rsidP="0079518F">
      <w:pPr>
        <w:pStyle w:val="NormalWeb"/>
        <w:jc w:val="center"/>
        <w:rPr>
          <w:rFonts w:ascii="Aharoni" w:hAnsi="Aharoni" w:cs="Aharoni"/>
          <w:b/>
          <w:bCs/>
          <w:color w:val="275317" w:themeColor="accent6" w:themeShade="80"/>
          <w:sz w:val="96"/>
          <w:szCs w:val="96"/>
        </w:rPr>
      </w:pPr>
      <w:proofErr w:type="spellStart"/>
      <w:r w:rsidRPr="0079518F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जाने</w:t>
      </w:r>
      <w:proofErr w:type="spellEnd"/>
      <w:r w:rsidR="0079518F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 xml:space="preserve"> </w:t>
      </w:r>
      <w:r w:rsidRPr="0079518F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proofErr w:type="spellStart"/>
      <w:r w:rsidRPr="0079518F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से</w:t>
      </w:r>
      <w:proofErr w:type="spellEnd"/>
      <w:r w:rsidRPr="0079518F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r w:rsidR="0079518F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proofErr w:type="spellStart"/>
      <w:r w:rsidRPr="0079518F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पहले</w:t>
      </w:r>
      <w:proofErr w:type="spellEnd"/>
      <w:r w:rsidRPr="0079518F">
        <w:rPr>
          <w:rFonts w:ascii="-webkit-standard" w:hAnsi="-webkit-standard"/>
          <w:b/>
          <w:bCs/>
          <w:color w:val="782119"/>
          <w:sz w:val="47"/>
          <w:szCs w:val="96"/>
        </w:rPr>
        <w:t>,</w:t>
      </w:r>
      <w:r w:rsidR="0079518F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r w:rsidRPr="0079518F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proofErr w:type="spellStart"/>
      <w:r w:rsidRPr="0079518F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कृपया</w:t>
      </w:r>
      <w:proofErr w:type="spellEnd"/>
      <w:r w:rsidR="002E4B53" w:rsidRPr="0079518F">
        <w:rPr>
          <w:b/>
          <w:bCs/>
          <w:noProof/>
          <w:sz w:val="24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 wp14:anchorId="570D4790" wp14:editId="0125F771">
            <wp:simplePos x="0" y="0"/>
            <wp:positionH relativeFrom="margin">
              <wp:posOffset>643890</wp:posOffset>
            </wp:positionH>
            <wp:positionV relativeFrom="margin">
              <wp:posOffset>1915795</wp:posOffset>
            </wp:positionV>
            <wp:extent cx="4233545" cy="2146935"/>
            <wp:effectExtent l="0" t="0" r="0" b="0"/>
            <wp:wrapSquare wrapText="bothSides"/>
            <wp:docPr id="510362241" name="Picture 1" descr="C:\Users\Lenovo\AppData\Local\Temp\13855d4c-5ab0-4bc1-981d-9e4a329e0608_hand-drawn-flat-taking-suitcases-out-street-tradition-illustration.zip.608\6286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362241" name="Picture 1" descr="C:\Users\Lenovo\AppData\Local\Temp\13855d4c-5ab0-4bc1-981d-9e4a329e0608_hand-drawn-flat-taking-suitcases-out-street-tradition-illustration.zip.608\62866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146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ACDA3" w14:textId="77777777" w:rsidR="00C2058A" w:rsidRPr="00C2058A" w:rsidRDefault="00C2058A" w:rsidP="00C2058A">
      <w:pPr>
        <w:pStyle w:val="NormalWeb"/>
        <w:ind w:left="720"/>
        <w:jc w:val="both"/>
        <w:rPr>
          <w:rFonts w:ascii="Apple Chancery" w:hAnsi="Apple Chancery" w:cs="Apple Chancery"/>
          <w:color w:val="275317" w:themeColor="accent6" w:themeShade="80"/>
          <w:sz w:val="36"/>
          <w:szCs w:val="36"/>
        </w:rPr>
      </w:pPr>
    </w:p>
    <w:p w14:paraId="765E3A4A" w14:textId="0279D5C2" w:rsidR="00EC3946" w:rsidRDefault="00EC3946" w:rsidP="0079518F">
      <w:pPr>
        <w:pStyle w:val="NormalWeb"/>
        <w:spacing w:line="360" w:lineRule="auto"/>
        <w:jc w:val="both"/>
        <w:rPr>
          <w:rFonts w:ascii="Apple Chancery" w:hAnsi="Apple Chancery" w:cs="Apple Chancery"/>
          <w:color w:val="275317" w:themeColor="accent6" w:themeShade="80"/>
          <w:sz w:val="32"/>
          <w:szCs w:val="32"/>
        </w:rPr>
      </w:pPr>
    </w:p>
    <w:p w14:paraId="7B0995DF" w14:textId="77777777" w:rsidR="0079518F" w:rsidRDefault="0079518F" w:rsidP="0079518F">
      <w:pPr>
        <w:pStyle w:val="NormalWeb"/>
        <w:spacing w:line="360" w:lineRule="auto"/>
        <w:jc w:val="both"/>
        <w:rPr>
          <w:rFonts w:ascii="Apple Chancery" w:hAnsi="Apple Chancery" w:cs="Apple Chancery"/>
          <w:color w:val="275317" w:themeColor="accent6" w:themeShade="80"/>
          <w:sz w:val="32"/>
          <w:szCs w:val="32"/>
        </w:rPr>
      </w:pPr>
    </w:p>
    <w:p w14:paraId="2B6BB360" w14:textId="77777777" w:rsidR="0079518F" w:rsidRDefault="00EB48DA" w:rsidP="0079518F">
      <w:pPr>
        <w:pStyle w:val="NormalWeb"/>
        <w:spacing w:line="360" w:lineRule="auto"/>
        <w:jc w:val="both"/>
        <w:rPr>
          <w:rFonts w:ascii="Apple Chancery" w:hAnsi="Apple Chancery" w:cs="Apple Chancery"/>
          <w:color w:val="275317" w:themeColor="accent6" w:themeShade="80"/>
          <w:sz w:val="32"/>
          <w:szCs w:val="32"/>
        </w:rPr>
      </w:pPr>
      <w:r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 xml:space="preserve"> </w:t>
      </w:r>
    </w:p>
    <w:p w14:paraId="332920CF" w14:textId="5F08495F" w:rsidR="0079518F" w:rsidRPr="00792A67" w:rsidRDefault="00832554" w:rsidP="00792A67">
      <w:pPr>
        <w:pStyle w:val="NormalWeb"/>
        <w:numPr>
          <w:ilvl w:val="0"/>
          <w:numId w:val="27"/>
        </w:numPr>
        <w:spacing w:line="360" w:lineRule="auto"/>
        <w:jc w:val="both"/>
        <w:rPr>
          <w:rFonts w:ascii="Apple Chancery" w:hAnsi="Apple Chancery" w:cs="Apple Chancery"/>
          <w:color w:val="124F1A" w:themeColor="accent3" w:themeShade="BF"/>
          <w:sz w:val="40"/>
          <w:szCs w:val="40"/>
        </w:rPr>
      </w:pP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अपना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कमरा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और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वो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कॉमन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एरियाज़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जहाँ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आपने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यूज़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किया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है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उन्हें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साफ</w:t>
      </w:r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>-</w:t>
      </w:r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सुथरा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कर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दें</w:t>
      </w:r>
      <w:proofErr w:type="spellEnd"/>
    </w:p>
    <w:p w14:paraId="1E9393CD" w14:textId="77777777" w:rsidR="00832554" w:rsidRPr="00792A67" w:rsidRDefault="00832554" w:rsidP="00792A67">
      <w:pPr>
        <w:pStyle w:val="NormalWeb"/>
        <w:numPr>
          <w:ilvl w:val="0"/>
          <w:numId w:val="27"/>
        </w:numPr>
        <w:spacing w:line="360" w:lineRule="auto"/>
        <w:jc w:val="both"/>
        <w:rPr>
          <w:rFonts w:ascii="Apple Chancery" w:hAnsi="Apple Chancery" w:cs="Apple Chancery"/>
          <w:color w:val="124F1A" w:themeColor="accent3" w:themeShade="BF"/>
          <w:sz w:val="40"/>
          <w:szCs w:val="40"/>
        </w:rPr>
      </w:pP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पक्का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कर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लें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कि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आपके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सारे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सामान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हैं</w:t>
      </w:r>
      <w:proofErr w:type="spellEnd"/>
    </w:p>
    <w:p w14:paraId="1E3B6EBB" w14:textId="77777777" w:rsidR="00FF4321" w:rsidRPr="00792A67" w:rsidRDefault="00FF4321" w:rsidP="00792A67">
      <w:pPr>
        <w:pStyle w:val="NormalWeb"/>
        <w:numPr>
          <w:ilvl w:val="0"/>
          <w:numId w:val="27"/>
        </w:numPr>
        <w:spacing w:line="360" w:lineRule="auto"/>
        <w:jc w:val="both"/>
        <w:rPr>
          <w:rFonts w:ascii="Apple Chancery" w:hAnsi="Apple Chancery" w:cs="Apple Chancery"/>
          <w:color w:val="124F1A" w:themeColor="accent3" w:themeShade="BF"/>
          <w:sz w:val="40"/>
          <w:szCs w:val="40"/>
        </w:rPr>
      </w:pP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चाबियों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को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जहाँ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बताया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गया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है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वहाँ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छोड़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दें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या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होस्ट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को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दे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दें</w:t>
      </w:r>
      <w:proofErr w:type="spellEnd"/>
    </w:p>
    <w:p w14:paraId="30C15FE0" w14:textId="1A323037" w:rsidR="00B76785" w:rsidRPr="00792A67" w:rsidRDefault="00682079" w:rsidP="00792A67">
      <w:pPr>
        <w:pStyle w:val="NormalWeb"/>
        <w:numPr>
          <w:ilvl w:val="0"/>
          <w:numId w:val="27"/>
        </w:numPr>
        <w:spacing w:line="360" w:lineRule="auto"/>
        <w:jc w:val="both"/>
        <w:rPr>
          <w:rFonts w:ascii="Apple Chancery" w:hAnsi="Apple Chancery" w:cs="Apple Chancery"/>
          <w:color w:val="124F1A" w:themeColor="accent3" w:themeShade="BF"/>
          <w:sz w:val="40"/>
          <w:szCs w:val="40"/>
        </w:rPr>
      </w:pP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एक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छोटा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सा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मैसेज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भेज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कर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अपनी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डिपार्चर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कन्फर्म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करें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और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उन्हें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आपके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स्टे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लिए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थैंक्स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बोलें</w:t>
      </w:r>
      <w:proofErr w:type="spellEnd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।</w:t>
      </w:r>
    </w:p>
    <w:p w14:paraId="7D4DCFAF" w14:textId="00CE936E" w:rsidR="00B76785" w:rsidRPr="00792A67" w:rsidRDefault="00792A67" w:rsidP="00792A67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="Apple Chancery" w:eastAsia="Times New Roman" w:hAnsi="Apple Chancery" w:cs="Apple Chancery"/>
          <w:color w:val="124F1A" w:themeColor="accent3" w:themeShade="BF"/>
          <w:sz w:val="40"/>
          <w:szCs w:val="40"/>
          <w:lang w:val="en-IN" w:eastAsia="en-IN"/>
        </w:rPr>
      </w:pP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हो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सके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तो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,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हमें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एक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रिव्यू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देने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के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लिए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कुछ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मिनट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का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टाइम</w:t>
      </w:r>
      <w:proofErr w:type="spellEnd"/>
      <w:r w:rsidRPr="00792A67">
        <w:rPr>
          <w:rFonts w:ascii="-webkit-standard" w:hAnsi="-webkit-standard"/>
          <w:color w:val="124F1A" w:themeColor="accent3" w:themeShade="BF"/>
          <w:sz w:val="31"/>
          <w:szCs w:val="32"/>
        </w:rPr>
        <w:t xml:space="preserve"> </w:t>
      </w:r>
      <w:proofErr w:type="spellStart"/>
      <w:r w:rsidRPr="00792A67">
        <w:rPr>
          <w:rFonts w:ascii="Kohinoor Devanagari" w:hAnsi="Kohinoor Devanagari" w:cs="Kohinoor Devanagari"/>
          <w:color w:val="124F1A" w:themeColor="accent3" w:themeShade="BF"/>
          <w:sz w:val="32"/>
          <w:szCs w:val="32"/>
        </w:rPr>
        <w:t>निकालें</w:t>
      </w:r>
      <w:proofErr w:type="spellEnd"/>
    </w:p>
    <w:p w14:paraId="27EEE0C2" w14:textId="42E0CD59" w:rsidR="00EC3946" w:rsidRPr="00594DCC" w:rsidRDefault="00594DCC" w:rsidP="00130373">
      <w:pPr>
        <w:spacing w:before="100" w:beforeAutospacing="1" w:after="100" w:afterAutospacing="1" w:line="240" w:lineRule="auto"/>
        <w:jc w:val="center"/>
        <w:rPr>
          <w:rFonts w:ascii="Aharoni" w:eastAsia="Times New Roman" w:hAnsi="Aharoni" w:cs="Aharoni"/>
          <w:b/>
          <w:bCs/>
          <w:color w:val="782119"/>
          <w:sz w:val="240"/>
          <w:szCs w:val="240"/>
          <w:lang w:val="en-IN" w:eastAsia="en-IN"/>
        </w:rPr>
      </w:pPr>
      <w:proofErr w:type="spellStart"/>
      <w:r w:rsidRPr="00594DCC">
        <w:rPr>
          <w:rFonts w:ascii="Kohinoor Devanagari" w:hAnsi="Kohinoor Devanagari" w:cs="Kohinoor Devanagari"/>
          <w:b/>
          <w:bCs/>
          <w:color w:val="782119"/>
          <w:sz w:val="72"/>
          <w:szCs w:val="72"/>
        </w:rPr>
        <w:t>धन्यवाद</w:t>
      </w:r>
      <w:proofErr w:type="spellEnd"/>
      <w:r w:rsidRPr="00594DCC">
        <w:rPr>
          <w:rFonts w:ascii="-webkit-standard" w:hAnsi="-webkit-standard"/>
          <w:b/>
          <w:bCs/>
          <w:color w:val="782119"/>
          <w:sz w:val="45"/>
          <w:szCs w:val="72"/>
        </w:rPr>
        <w:t>!</w:t>
      </w:r>
    </w:p>
    <w:sectPr w:rsidR="00EC3946" w:rsidRPr="00594DCC" w:rsidSect="000269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4D7C0" w14:textId="77777777" w:rsidR="00174252" w:rsidRDefault="00174252" w:rsidP="00DE7323">
      <w:pPr>
        <w:spacing w:after="0" w:line="240" w:lineRule="auto"/>
      </w:pPr>
      <w:r>
        <w:separator/>
      </w:r>
    </w:p>
  </w:endnote>
  <w:endnote w:type="continuationSeparator" w:id="0">
    <w:p w14:paraId="39230BC5" w14:textId="77777777" w:rsidR="00174252" w:rsidRDefault="00174252" w:rsidP="00DE7323">
      <w:pPr>
        <w:spacing w:after="0" w:line="240" w:lineRule="auto"/>
      </w:pPr>
      <w:r>
        <w:continuationSeparator/>
      </w:r>
    </w:p>
  </w:endnote>
  <w:endnote w:type="continuationNotice" w:id="1">
    <w:p w14:paraId="34434D32" w14:textId="77777777" w:rsidR="00174252" w:rsidRDefault="001742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8DEA4" w14:textId="77777777" w:rsidR="00174252" w:rsidRDefault="00174252" w:rsidP="00DE7323">
      <w:pPr>
        <w:spacing w:after="0" w:line="240" w:lineRule="auto"/>
      </w:pPr>
      <w:r>
        <w:separator/>
      </w:r>
    </w:p>
  </w:footnote>
  <w:footnote w:type="continuationSeparator" w:id="0">
    <w:p w14:paraId="1B6FAE72" w14:textId="77777777" w:rsidR="00174252" w:rsidRDefault="00174252" w:rsidP="00DE7323">
      <w:pPr>
        <w:spacing w:after="0" w:line="240" w:lineRule="auto"/>
      </w:pPr>
      <w:r>
        <w:continuationSeparator/>
      </w:r>
    </w:p>
  </w:footnote>
  <w:footnote w:type="continuationNotice" w:id="1">
    <w:p w14:paraId="34799899" w14:textId="77777777" w:rsidR="00174252" w:rsidRDefault="001742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DC0573">
    <w:pPr>
      <w:pStyle w:val="Header"/>
    </w:pPr>
    <w:r>
      <w:rPr>
        <w:noProof/>
      </w:rPr>
    </w:r>
    <w:r w:rsidR="00DC0573"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DC0573">
    <w:pPr>
      <w:pStyle w:val="Header"/>
    </w:pPr>
    <w:r>
      <w:rPr>
        <w:noProof/>
      </w:rPr>
    </w:r>
    <w:r w:rsidR="00DC0573"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DC0573">
    <w:pPr>
      <w:pStyle w:val="Header"/>
    </w:pPr>
    <w:r>
      <w:rPr>
        <w:noProof/>
      </w:rPr>
    </w:r>
    <w:r w:rsidR="00DC0573"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6" type="#_x0000_t75" style="width:8.35pt;height:8.35pt" o:bullet="t">
        <v:imagedata r:id="rId1" o:title="Green and Black Diamond"/>
      </v:shape>
    </w:pict>
  </w:numPicBullet>
  <w:abstractNum w:abstractNumId="0" w15:restartNumberingAfterBreak="0">
    <w:nsid w:val="02011A12"/>
    <w:multiLevelType w:val="hybridMultilevel"/>
    <w:tmpl w:val="A404CBF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071FA"/>
    <w:multiLevelType w:val="hybridMultilevel"/>
    <w:tmpl w:val="B43CF7D2"/>
    <w:lvl w:ilvl="0" w:tplc="E39A44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FF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625DD"/>
    <w:multiLevelType w:val="hybridMultilevel"/>
    <w:tmpl w:val="E0CCA22C"/>
    <w:lvl w:ilvl="0" w:tplc="5F70E18A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78"/>
    <w:multiLevelType w:val="hybridMultilevel"/>
    <w:tmpl w:val="3668A296"/>
    <w:lvl w:ilvl="0" w:tplc="798A0EA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476EAD"/>
    <w:multiLevelType w:val="hybridMultilevel"/>
    <w:tmpl w:val="B6CA06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8542B8"/>
    <w:multiLevelType w:val="hybridMultilevel"/>
    <w:tmpl w:val="ABD6AFB8"/>
    <w:lvl w:ilvl="0" w:tplc="85E8BC12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2B199F"/>
    <w:multiLevelType w:val="hybridMultilevel"/>
    <w:tmpl w:val="6E4CE1B0"/>
    <w:lvl w:ilvl="0" w:tplc="85E8BC12">
      <w:start w:val="1"/>
      <w:numFmt w:val="bullet"/>
      <w:lvlText w:val=""/>
      <w:lvlPicBulletId w:val="0"/>
      <w:lvlJc w:val="left"/>
      <w:pPr>
        <w:ind w:left="720" w:hanging="360"/>
      </w:pPr>
      <w:rPr>
        <w:rFonts w:ascii="Symbol" w:hAnsi="Symbol" w:hint="default"/>
        <w:color w:val="FFFF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90F36"/>
    <w:multiLevelType w:val="hybridMultilevel"/>
    <w:tmpl w:val="6F06B1BA"/>
    <w:lvl w:ilvl="0" w:tplc="4009000B">
      <w:start w:val="1"/>
      <w:numFmt w:val="bullet"/>
      <w:lvlText w:val=""/>
      <w:lvlJc w:val="left"/>
      <w:pPr>
        <w:ind w:left="147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9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1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3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5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7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9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1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39" w:hanging="360"/>
      </w:pPr>
      <w:rPr>
        <w:rFonts w:ascii="Wingdings" w:hAnsi="Wingdings" w:hint="default"/>
      </w:rPr>
    </w:lvl>
  </w:abstractNum>
  <w:abstractNum w:abstractNumId="11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8A4694"/>
    <w:multiLevelType w:val="hybridMultilevel"/>
    <w:tmpl w:val="E47CF4F6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C7A0D"/>
    <w:multiLevelType w:val="hybridMultilevel"/>
    <w:tmpl w:val="C2F83AC6"/>
    <w:lvl w:ilvl="0" w:tplc="CD921488">
      <w:start w:val="1"/>
      <w:numFmt w:val="bullet"/>
      <w:lvlText w:val="|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EB27CF"/>
    <w:multiLevelType w:val="hybridMultilevel"/>
    <w:tmpl w:val="C008673C"/>
    <w:lvl w:ilvl="0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5CF57AF"/>
    <w:multiLevelType w:val="hybridMultilevel"/>
    <w:tmpl w:val="37C4D16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931430"/>
    <w:multiLevelType w:val="hybridMultilevel"/>
    <w:tmpl w:val="AD029232"/>
    <w:lvl w:ilvl="0" w:tplc="4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BA49A7"/>
    <w:multiLevelType w:val="hybridMultilevel"/>
    <w:tmpl w:val="6172B9D2"/>
    <w:lvl w:ilvl="0" w:tplc="5F70E18A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E00EF9"/>
    <w:multiLevelType w:val="hybridMultilevel"/>
    <w:tmpl w:val="1932EBEA"/>
    <w:lvl w:ilvl="0" w:tplc="5F70E18A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E440E3"/>
    <w:multiLevelType w:val="hybridMultilevel"/>
    <w:tmpl w:val="FFBC7ECE"/>
    <w:lvl w:ilvl="0" w:tplc="400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97B718B"/>
    <w:multiLevelType w:val="hybridMultilevel"/>
    <w:tmpl w:val="82127F5A"/>
    <w:lvl w:ilvl="0" w:tplc="CD921488">
      <w:start w:val="1"/>
      <w:numFmt w:val="bullet"/>
      <w:lvlText w:val="|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EC97772"/>
    <w:multiLevelType w:val="hybridMultilevel"/>
    <w:tmpl w:val="50C61776"/>
    <w:lvl w:ilvl="0" w:tplc="798A0EA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D415F0"/>
    <w:multiLevelType w:val="hybridMultilevel"/>
    <w:tmpl w:val="ACC45008"/>
    <w:lvl w:ilvl="0" w:tplc="5F70E18A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5316EE"/>
    <w:multiLevelType w:val="hybridMultilevel"/>
    <w:tmpl w:val="7E7616D4"/>
    <w:lvl w:ilvl="0" w:tplc="5F70E18A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904503">
    <w:abstractNumId w:val="21"/>
  </w:num>
  <w:num w:numId="2" w16cid:durableId="1448162879">
    <w:abstractNumId w:val="4"/>
  </w:num>
  <w:num w:numId="3" w16cid:durableId="1316760400">
    <w:abstractNumId w:val="6"/>
  </w:num>
  <w:num w:numId="4" w16cid:durableId="1492791989">
    <w:abstractNumId w:val="7"/>
  </w:num>
  <w:num w:numId="5" w16cid:durableId="1896503660">
    <w:abstractNumId w:val="14"/>
  </w:num>
  <w:num w:numId="6" w16cid:durableId="812260254">
    <w:abstractNumId w:val="13"/>
  </w:num>
  <w:num w:numId="7" w16cid:durableId="1383670906">
    <w:abstractNumId w:val="11"/>
  </w:num>
  <w:num w:numId="8" w16cid:durableId="322589545">
    <w:abstractNumId w:val="17"/>
  </w:num>
  <w:num w:numId="9" w16cid:durableId="212352003">
    <w:abstractNumId w:val="0"/>
  </w:num>
  <w:num w:numId="10" w16cid:durableId="1998799145">
    <w:abstractNumId w:val="12"/>
  </w:num>
  <w:num w:numId="11" w16cid:durableId="589583002">
    <w:abstractNumId w:val="16"/>
  </w:num>
  <w:num w:numId="12" w16cid:durableId="1867135522">
    <w:abstractNumId w:val="10"/>
  </w:num>
  <w:num w:numId="13" w16cid:durableId="1089426325">
    <w:abstractNumId w:val="22"/>
  </w:num>
  <w:num w:numId="14" w16cid:durableId="651984432">
    <w:abstractNumId w:val="18"/>
  </w:num>
  <w:num w:numId="15" w16cid:durableId="1174880951">
    <w:abstractNumId w:val="19"/>
  </w:num>
  <w:num w:numId="16" w16cid:durableId="737438759">
    <w:abstractNumId w:val="20"/>
  </w:num>
  <w:num w:numId="17" w16cid:durableId="1702973166">
    <w:abstractNumId w:val="26"/>
  </w:num>
  <w:num w:numId="18" w16cid:durableId="1425806209">
    <w:abstractNumId w:val="25"/>
  </w:num>
  <w:num w:numId="19" w16cid:durableId="1449814686">
    <w:abstractNumId w:val="2"/>
  </w:num>
  <w:num w:numId="20" w16cid:durableId="1113597135">
    <w:abstractNumId w:val="5"/>
  </w:num>
  <w:num w:numId="21" w16cid:durableId="1620918279">
    <w:abstractNumId w:val="1"/>
  </w:num>
  <w:num w:numId="22" w16cid:durableId="290748048">
    <w:abstractNumId w:val="9"/>
  </w:num>
  <w:num w:numId="23" w16cid:durableId="542789481">
    <w:abstractNumId w:val="8"/>
  </w:num>
  <w:num w:numId="24" w16cid:durableId="304244747">
    <w:abstractNumId w:val="24"/>
  </w:num>
  <w:num w:numId="25" w16cid:durableId="636495950">
    <w:abstractNumId w:val="15"/>
  </w:num>
  <w:num w:numId="26" w16cid:durableId="132526946">
    <w:abstractNumId w:val="23"/>
  </w:num>
  <w:num w:numId="27" w16cid:durableId="19504260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15747"/>
    <w:rsid w:val="00026960"/>
    <w:rsid w:val="0008190A"/>
    <w:rsid w:val="00086B82"/>
    <w:rsid w:val="000A4AC0"/>
    <w:rsid w:val="000B6AC3"/>
    <w:rsid w:val="00106CBF"/>
    <w:rsid w:val="00113A71"/>
    <w:rsid w:val="00126D11"/>
    <w:rsid w:val="00127A36"/>
    <w:rsid w:val="00130373"/>
    <w:rsid w:val="00154B10"/>
    <w:rsid w:val="001719CD"/>
    <w:rsid w:val="00174252"/>
    <w:rsid w:val="00186C60"/>
    <w:rsid w:val="001A3D83"/>
    <w:rsid w:val="001B4929"/>
    <w:rsid w:val="00222438"/>
    <w:rsid w:val="00225405"/>
    <w:rsid w:val="00267BD6"/>
    <w:rsid w:val="002B0A3A"/>
    <w:rsid w:val="002E4B53"/>
    <w:rsid w:val="003008A0"/>
    <w:rsid w:val="00320D16"/>
    <w:rsid w:val="003277C9"/>
    <w:rsid w:val="00345CFD"/>
    <w:rsid w:val="00375FD1"/>
    <w:rsid w:val="00397951"/>
    <w:rsid w:val="003A41D0"/>
    <w:rsid w:val="003F2293"/>
    <w:rsid w:val="0041015A"/>
    <w:rsid w:val="004275AF"/>
    <w:rsid w:val="00431F33"/>
    <w:rsid w:val="00434698"/>
    <w:rsid w:val="00475CBE"/>
    <w:rsid w:val="004764B1"/>
    <w:rsid w:val="004C521B"/>
    <w:rsid w:val="004D3D65"/>
    <w:rsid w:val="004F5AB6"/>
    <w:rsid w:val="0053366F"/>
    <w:rsid w:val="00542458"/>
    <w:rsid w:val="00542E9F"/>
    <w:rsid w:val="00576196"/>
    <w:rsid w:val="005905D3"/>
    <w:rsid w:val="00594DCC"/>
    <w:rsid w:val="005B260B"/>
    <w:rsid w:val="005B5A3E"/>
    <w:rsid w:val="005C6079"/>
    <w:rsid w:val="005D08E5"/>
    <w:rsid w:val="005D6199"/>
    <w:rsid w:val="005E04E8"/>
    <w:rsid w:val="005E0571"/>
    <w:rsid w:val="005E5F20"/>
    <w:rsid w:val="006313AE"/>
    <w:rsid w:val="00635962"/>
    <w:rsid w:val="0067073C"/>
    <w:rsid w:val="00671C0B"/>
    <w:rsid w:val="006772C4"/>
    <w:rsid w:val="00680E67"/>
    <w:rsid w:val="00682079"/>
    <w:rsid w:val="006972D5"/>
    <w:rsid w:val="006B1A56"/>
    <w:rsid w:val="006C3CF9"/>
    <w:rsid w:val="006D56E9"/>
    <w:rsid w:val="00710477"/>
    <w:rsid w:val="0071168B"/>
    <w:rsid w:val="00735864"/>
    <w:rsid w:val="00736B0A"/>
    <w:rsid w:val="0077539A"/>
    <w:rsid w:val="00792A67"/>
    <w:rsid w:val="0079518F"/>
    <w:rsid w:val="007C0100"/>
    <w:rsid w:val="007D42CD"/>
    <w:rsid w:val="007D4E60"/>
    <w:rsid w:val="00810D63"/>
    <w:rsid w:val="0081676D"/>
    <w:rsid w:val="00832554"/>
    <w:rsid w:val="008771FB"/>
    <w:rsid w:val="008A11DF"/>
    <w:rsid w:val="008E1E0B"/>
    <w:rsid w:val="008F203D"/>
    <w:rsid w:val="00911586"/>
    <w:rsid w:val="0091226C"/>
    <w:rsid w:val="00917B97"/>
    <w:rsid w:val="00936186"/>
    <w:rsid w:val="00937020"/>
    <w:rsid w:val="00942FDC"/>
    <w:rsid w:val="00957157"/>
    <w:rsid w:val="009716CB"/>
    <w:rsid w:val="00974D7B"/>
    <w:rsid w:val="009E547A"/>
    <w:rsid w:val="009E5AB6"/>
    <w:rsid w:val="009F6592"/>
    <w:rsid w:val="00A14EF0"/>
    <w:rsid w:val="00A204E8"/>
    <w:rsid w:val="00A45AD9"/>
    <w:rsid w:val="00A84C18"/>
    <w:rsid w:val="00A933BD"/>
    <w:rsid w:val="00AA16F9"/>
    <w:rsid w:val="00AA2639"/>
    <w:rsid w:val="00AA6835"/>
    <w:rsid w:val="00AB7346"/>
    <w:rsid w:val="00AD46C1"/>
    <w:rsid w:val="00AD4885"/>
    <w:rsid w:val="00AE6765"/>
    <w:rsid w:val="00AF60DA"/>
    <w:rsid w:val="00B263DF"/>
    <w:rsid w:val="00B67B70"/>
    <w:rsid w:val="00B7636E"/>
    <w:rsid w:val="00B76785"/>
    <w:rsid w:val="00BF4AF8"/>
    <w:rsid w:val="00C03F2C"/>
    <w:rsid w:val="00C2058A"/>
    <w:rsid w:val="00C35CF1"/>
    <w:rsid w:val="00C51011"/>
    <w:rsid w:val="00C8549F"/>
    <w:rsid w:val="00CA3574"/>
    <w:rsid w:val="00CB5974"/>
    <w:rsid w:val="00CC0286"/>
    <w:rsid w:val="00CC2A71"/>
    <w:rsid w:val="00CF5C7F"/>
    <w:rsid w:val="00D03742"/>
    <w:rsid w:val="00D147E5"/>
    <w:rsid w:val="00D238D5"/>
    <w:rsid w:val="00D47C6E"/>
    <w:rsid w:val="00D800F1"/>
    <w:rsid w:val="00D93373"/>
    <w:rsid w:val="00DB1C1E"/>
    <w:rsid w:val="00DC0573"/>
    <w:rsid w:val="00DC0CA7"/>
    <w:rsid w:val="00DD407D"/>
    <w:rsid w:val="00DE12F6"/>
    <w:rsid w:val="00DE7323"/>
    <w:rsid w:val="00DF44D3"/>
    <w:rsid w:val="00E075C3"/>
    <w:rsid w:val="00E42282"/>
    <w:rsid w:val="00E64556"/>
    <w:rsid w:val="00E97A97"/>
    <w:rsid w:val="00EB48DA"/>
    <w:rsid w:val="00EC0C8C"/>
    <w:rsid w:val="00EC3946"/>
    <w:rsid w:val="00ED72A1"/>
    <w:rsid w:val="00F21E39"/>
    <w:rsid w:val="00F52D46"/>
    <w:rsid w:val="00FA342D"/>
    <w:rsid w:val="00FA3E28"/>
    <w:rsid w:val="00FC3A22"/>
    <w:rsid w:val="00FC6043"/>
    <w:rsid w:val="00FF4321"/>
    <w:rsid w:val="58239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69C98BB"/>
  <w15:docId w15:val="{D0852B97-6612-2B48-8516-F8C72158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character" w:customStyle="1" w:styleId="line-clamp-1">
    <w:name w:val="line-clamp-1"/>
    <w:basedOn w:val="DefaultParagraphFont"/>
    <w:rsid w:val="00F52D46"/>
  </w:style>
  <w:style w:type="paragraph" w:styleId="BalloonText">
    <w:name w:val="Balloon Text"/>
    <w:basedOn w:val="Normal"/>
    <w:link w:val="BalloonTextChar"/>
    <w:uiPriority w:val="99"/>
    <w:semiHidden/>
    <w:unhideWhenUsed/>
    <w:rsid w:val="00F5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3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1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2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A9434A-46C5-4EDD-A02E-B9E9327A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26</cp:revision>
  <cp:lastPrinted>2024-06-03T13:15:00Z</cp:lastPrinted>
  <dcterms:created xsi:type="dcterms:W3CDTF">2024-06-07T16:06:00Z</dcterms:created>
  <dcterms:modified xsi:type="dcterms:W3CDTF">2024-06-25T06:59:00Z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