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3917B" w14:textId="16EB05A0" w:rsidR="00E02CC7" w:rsidRPr="001B7E0A" w:rsidRDefault="00F94279" w:rsidP="000C41C0">
      <w:pPr>
        <w:pStyle w:val="NoSpacing"/>
        <w:jc w:val="center"/>
        <w:rPr>
          <w:sz w:val="22"/>
          <w:szCs w:val="22"/>
        </w:rPr>
      </w:pPr>
      <w:r w:rsidRPr="001B7E0A">
        <w:rPr>
          <w:noProof/>
        </w:rPr>
        <w:drawing>
          <wp:anchor distT="0" distB="0" distL="114300" distR="114300" simplePos="0" relativeHeight="251660289" behindDoc="0" locked="0" layoutInCell="1" allowOverlap="1" wp14:anchorId="0DFA52AD" wp14:editId="59AF8A52">
            <wp:simplePos x="0" y="0"/>
            <wp:positionH relativeFrom="margin">
              <wp:posOffset>-342900</wp:posOffset>
            </wp:positionH>
            <wp:positionV relativeFrom="margin">
              <wp:posOffset>57150</wp:posOffset>
            </wp:positionV>
            <wp:extent cx="1599565" cy="1493520"/>
            <wp:effectExtent l="0" t="0" r="635" b="5080"/>
            <wp:wrapSquare wrapText="bothSides"/>
            <wp:docPr id="842798155" name="Picture 1" descr="An icon representing a homestay or Airbnb, featuring a simple house with a roof and a door, and a smiley face or friendly elements to make it look welcoming. The design should be 2D and minimalist, avoiding any 3D effects. The icon should be cheerful and convey a sense of hospitality and comfo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711124" name="Picture 1" descr="An icon representing a homestay or Airbnb, featuring a simple house with a roof and a door, and a smiley face or friendly elements to make it look welcoming. The design should be 2D and minimalist, avoiding any 3D effects. The icon should be cheerful and convey a sense of hospitality and comfort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25" t="14479" r="10329" b="12372"/>
                    <a:stretch/>
                  </pic:blipFill>
                  <pic:spPr bwMode="auto">
                    <a:xfrm>
                      <a:off x="0" y="0"/>
                      <a:ext cx="1599565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41C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74B7092" wp14:editId="3D8F7F4B">
                <wp:simplePos x="0" y="0"/>
                <wp:positionH relativeFrom="column">
                  <wp:posOffset>-146957</wp:posOffset>
                </wp:positionH>
                <wp:positionV relativeFrom="paragraph">
                  <wp:posOffset>1330779</wp:posOffset>
                </wp:positionV>
                <wp:extent cx="6123940" cy="6866164"/>
                <wp:effectExtent l="0" t="0" r="0" b="0"/>
                <wp:wrapNone/>
                <wp:docPr id="21230537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3940" cy="68661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BC56F2" w14:textId="16EF38BE" w:rsidR="00D26C36" w:rsidRPr="002168BF" w:rsidRDefault="00D26C36" w:rsidP="002168B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76" w:lineRule="auto"/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</w:pP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प्लीज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चेक</w:t>
                            </w:r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>-</w:t>
                            </w:r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इन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और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चेक</w:t>
                            </w:r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>-</w:t>
                            </w:r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आउट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का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टाइम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रिस्पेक्ट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करें</w:t>
                            </w:r>
                            <w:proofErr w:type="spellEnd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।</w:t>
                            </w:r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</w:p>
                          <w:p w14:paraId="2C063FCC" w14:textId="5DBA6658" w:rsidR="00D26C36" w:rsidRPr="002168BF" w:rsidRDefault="00D26C36" w:rsidP="002168B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76" w:lineRule="auto"/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</w:pP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कोई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भी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अनरजिस्टर्ड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गेस्ट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अलाउड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नहीं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है</w:t>
                            </w:r>
                            <w:proofErr w:type="spellEnd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।</w:t>
                            </w:r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</w:p>
                          <w:p w14:paraId="18FEC091" w14:textId="52F5170F" w:rsidR="00D26C36" w:rsidRPr="002168BF" w:rsidRDefault="00D26C36" w:rsidP="002168B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76" w:lineRule="auto"/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प्लीज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नॉइज़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कर्फ्यू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का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रिस्पेक्ट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करें</w:t>
                            </w:r>
                            <w:proofErr w:type="spellEnd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।</w:t>
                            </w:r>
                          </w:p>
                          <w:p w14:paraId="07683770" w14:textId="6A88EE7E" w:rsidR="00D26C36" w:rsidRPr="002168BF" w:rsidRDefault="00D26C36" w:rsidP="002168B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76" w:lineRule="auto"/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</w:pP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प्रेमिसेस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पर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इल्लीगल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सब्स्टेन्सेस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अलाउड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नहीं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हैं</w:t>
                            </w:r>
                            <w:proofErr w:type="spellEnd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।</w:t>
                            </w:r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</w:p>
                          <w:p w14:paraId="1FA805EC" w14:textId="2232489E" w:rsidR="00D26C36" w:rsidRPr="002168BF" w:rsidRDefault="00D26C36" w:rsidP="002168B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76" w:lineRule="auto"/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</w:pP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स्मोकिंग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अलाउड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नहीं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है</w:t>
                            </w:r>
                            <w:proofErr w:type="spellEnd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।</w:t>
                            </w:r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</w:p>
                          <w:p w14:paraId="0F20754F" w14:textId="7E189E00" w:rsidR="00D26C36" w:rsidRPr="002168BF" w:rsidRDefault="00D26C36" w:rsidP="002168B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76" w:lineRule="auto"/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कोई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पार्टीज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या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इवेंट्स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अलाउड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नहीं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हैं</w:t>
                            </w:r>
                            <w:proofErr w:type="spellEnd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।</w:t>
                            </w:r>
                          </w:p>
                          <w:p w14:paraId="3C0E2FB9" w14:textId="11726695" w:rsidR="00D26C36" w:rsidRPr="002168BF" w:rsidRDefault="00D26C36" w:rsidP="002168B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76" w:lineRule="auto"/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</w:pP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प्लीज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बेडरूम्स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में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मत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खाना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या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पीना</w:t>
                            </w:r>
                            <w:proofErr w:type="spellEnd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।</w:t>
                            </w:r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</w:p>
                          <w:p w14:paraId="2F686C8D" w14:textId="6CD609EA" w:rsidR="00D26C36" w:rsidRPr="002168BF" w:rsidRDefault="00D26C36" w:rsidP="002168B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76" w:lineRule="auto"/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</w:pP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प्लीज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अपने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बाद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सफ़ाई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करें</w:t>
                            </w:r>
                            <w:proofErr w:type="spellEnd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।</w:t>
                            </w:r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</w:p>
                          <w:p w14:paraId="63099906" w14:textId="6A474127" w:rsidR="00D26C36" w:rsidRPr="002168BF" w:rsidRDefault="00D26C36" w:rsidP="002168B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76" w:lineRule="auto"/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</w:pP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जब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बाहर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जाएँ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तो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एसी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और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लाइट्स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बंद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कर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दें</w:t>
                            </w:r>
                            <w:proofErr w:type="spellEnd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।</w:t>
                            </w:r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</w:p>
                          <w:p w14:paraId="790A727C" w14:textId="4A9B6BA1" w:rsidR="00D26C36" w:rsidRPr="002168BF" w:rsidRDefault="00D26C36" w:rsidP="002168B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76" w:lineRule="auto"/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</w:pP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फर्निशिंग्स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का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ध्यान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रखें</w:t>
                            </w:r>
                            <w:proofErr w:type="spellEnd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।</w:t>
                            </w:r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</w:p>
                          <w:p w14:paraId="72F9E3B3" w14:textId="477CDFFF" w:rsidR="00D26C36" w:rsidRPr="002168BF" w:rsidRDefault="00D26C36" w:rsidP="002168B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76" w:lineRule="auto"/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</w:pP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अगर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डैमेजेस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सिक्योरिटी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डिपॉज़िट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से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ज़्यादा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हुए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तो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चार्ज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किया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जाएगा</w:t>
                            </w:r>
                            <w:proofErr w:type="spellEnd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।</w:t>
                            </w:r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</w:p>
                          <w:p w14:paraId="59006941" w14:textId="77777777" w:rsidR="00D26C36" w:rsidRPr="002168BF" w:rsidRDefault="00D26C36" w:rsidP="002168B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76" w:lineRule="auto"/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</w:pP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जाने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से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पहले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कचरा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बाहर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ले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जाएँ</w:t>
                            </w:r>
                            <w:proofErr w:type="spellEnd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।</w:t>
                            </w:r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</w:p>
                          <w:p w14:paraId="69514383" w14:textId="5C08CF2A" w:rsidR="00620894" w:rsidRPr="002168BF" w:rsidRDefault="00D26C36" w:rsidP="002168B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76" w:lineRule="auto"/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</w:pP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प्लीज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फर्नीचर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को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रिअरेंज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मत</w:t>
                            </w:r>
                            <w:proofErr w:type="spellEnd"/>
                            <w:r w:rsidRPr="002168BF">
                              <w:rPr>
                                <w:rFonts w:ascii="-webkit-standard" w:hAnsi="-webkit-standard"/>
                                <w:color w:val="000000"/>
                                <w:sz w:val="33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करें</w:t>
                            </w:r>
                            <w:proofErr w:type="spellEnd"/>
                            <w:r w:rsidRPr="002168BF">
                              <w:rPr>
                                <w:rFonts w:ascii="Kohinoor Devanagari" w:hAnsi="Kohinoor Devanagari" w:cs="Kohinoor Devanagari"/>
                                <w:color w:val="000000"/>
                                <w:sz w:val="36"/>
                                <w:szCs w:val="36"/>
                              </w:rPr>
                              <w:t>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4B7092" id="Rectangle 4" o:spid="_x0000_s1026" style="position:absolute;left:0;text-align:left;margin-left:-11.55pt;margin-top:104.8pt;width:482.2pt;height:540.65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" filled="f" stroked="f" strokeweight="1pt">
                <v:textbox>
                  <w:txbxContent>
                    <w:p w14:paraId="2EBC56F2" w14:textId="16EF38BE" w:rsidR="00D26C36" w:rsidRPr="002168BF" w:rsidRDefault="00D26C36" w:rsidP="002168B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76" w:lineRule="auto"/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</w:pP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प्लीज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चेक</w:t>
                      </w:r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>-</w:t>
                      </w:r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इन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और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चेक</w:t>
                      </w:r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>-</w:t>
                      </w:r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आउट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का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टाइम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रिस्पेक्ट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करें</w:t>
                      </w:r>
                      <w:proofErr w:type="spellEnd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।</w:t>
                      </w:r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</w:p>
                    <w:p w14:paraId="2C063FCC" w14:textId="5DBA6658" w:rsidR="00D26C36" w:rsidRPr="002168BF" w:rsidRDefault="00D26C36" w:rsidP="002168B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76" w:lineRule="auto"/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</w:pP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कोई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भी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अनरजिस्टर्ड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गेस्ट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अलाउड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नहीं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है</w:t>
                      </w:r>
                      <w:proofErr w:type="spellEnd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।</w:t>
                      </w:r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</w:p>
                    <w:p w14:paraId="18FEC091" w14:textId="52F5170F" w:rsidR="00D26C36" w:rsidRPr="002168BF" w:rsidRDefault="00D26C36" w:rsidP="002168B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76" w:lineRule="auto"/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</w:pP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प्लीज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नॉइज़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कर्फ्यू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का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रिस्पेक्ट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करें</w:t>
                      </w:r>
                      <w:proofErr w:type="spellEnd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।</w:t>
                      </w:r>
                    </w:p>
                    <w:p w14:paraId="07683770" w14:textId="6A88EE7E" w:rsidR="00D26C36" w:rsidRPr="002168BF" w:rsidRDefault="00D26C36" w:rsidP="002168B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76" w:lineRule="auto"/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</w:pP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प्रेमिसेस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पर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इल्लीगल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सब्स्टेन्सेस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अलाउड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नहीं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हैं</w:t>
                      </w:r>
                      <w:proofErr w:type="spellEnd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।</w:t>
                      </w:r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</w:p>
                    <w:p w14:paraId="1FA805EC" w14:textId="2232489E" w:rsidR="00D26C36" w:rsidRPr="002168BF" w:rsidRDefault="00D26C36" w:rsidP="002168B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76" w:lineRule="auto"/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</w:pP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स्मोकिंग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अलाउड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नहीं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है</w:t>
                      </w:r>
                      <w:proofErr w:type="spellEnd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।</w:t>
                      </w:r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</w:p>
                    <w:p w14:paraId="0F20754F" w14:textId="7E189E00" w:rsidR="00D26C36" w:rsidRPr="002168BF" w:rsidRDefault="00D26C36" w:rsidP="002168B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76" w:lineRule="auto"/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</w:pP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कोई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पार्टीज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या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इवेंट्स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अलाउड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नहीं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हैं</w:t>
                      </w:r>
                      <w:proofErr w:type="spellEnd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।</w:t>
                      </w:r>
                    </w:p>
                    <w:p w14:paraId="3C0E2FB9" w14:textId="11726695" w:rsidR="00D26C36" w:rsidRPr="002168BF" w:rsidRDefault="00D26C36" w:rsidP="002168B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76" w:lineRule="auto"/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</w:pP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प्लीज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बेडरूम्स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में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मत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खाना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या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पीना</w:t>
                      </w:r>
                      <w:proofErr w:type="spellEnd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।</w:t>
                      </w:r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</w:p>
                    <w:p w14:paraId="2F686C8D" w14:textId="6CD609EA" w:rsidR="00D26C36" w:rsidRPr="002168BF" w:rsidRDefault="00D26C36" w:rsidP="002168B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76" w:lineRule="auto"/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</w:pP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प्लीज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अपने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बाद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सफ़ाई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करें</w:t>
                      </w:r>
                      <w:proofErr w:type="spellEnd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।</w:t>
                      </w:r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</w:p>
                    <w:p w14:paraId="63099906" w14:textId="6A474127" w:rsidR="00D26C36" w:rsidRPr="002168BF" w:rsidRDefault="00D26C36" w:rsidP="002168B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76" w:lineRule="auto"/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</w:pP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जब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बाहर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जाएँ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तो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एसी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और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लाइट्स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बंद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कर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दें</w:t>
                      </w:r>
                      <w:proofErr w:type="spellEnd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।</w:t>
                      </w:r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</w:p>
                    <w:p w14:paraId="790A727C" w14:textId="4A9B6BA1" w:rsidR="00D26C36" w:rsidRPr="002168BF" w:rsidRDefault="00D26C36" w:rsidP="002168B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76" w:lineRule="auto"/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</w:pP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फर्निशिंग्स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का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ध्यान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रखें</w:t>
                      </w:r>
                      <w:proofErr w:type="spellEnd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।</w:t>
                      </w:r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</w:p>
                    <w:p w14:paraId="72F9E3B3" w14:textId="477CDFFF" w:rsidR="00D26C36" w:rsidRPr="002168BF" w:rsidRDefault="00D26C36" w:rsidP="002168B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76" w:lineRule="auto"/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</w:pP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अगर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डैमेजेस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सिक्योरिटी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डिपॉज़िट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से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ज़्यादा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हुए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तो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चार्ज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किया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जाएगा</w:t>
                      </w:r>
                      <w:proofErr w:type="spellEnd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।</w:t>
                      </w:r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</w:p>
                    <w:p w14:paraId="59006941" w14:textId="77777777" w:rsidR="00D26C36" w:rsidRPr="002168BF" w:rsidRDefault="00D26C36" w:rsidP="002168B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76" w:lineRule="auto"/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</w:pP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जाने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से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पहले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कचरा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बाहर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ले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जाएँ</w:t>
                      </w:r>
                      <w:proofErr w:type="spellEnd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।</w:t>
                      </w:r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</w:p>
                    <w:p w14:paraId="69514383" w14:textId="5C08CF2A" w:rsidR="00620894" w:rsidRPr="002168BF" w:rsidRDefault="00D26C36" w:rsidP="002168B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76" w:lineRule="auto"/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</w:pP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प्लीज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फर्नीचर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को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रिअरेंज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मत</w:t>
                      </w:r>
                      <w:proofErr w:type="spellEnd"/>
                      <w:r w:rsidRPr="002168BF">
                        <w:rPr>
                          <w:rFonts w:ascii="-webkit-standard" w:hAnsi="-webkit-standard"/>
                          <w:color w:val="000000"/>
                          <w:sz w:val="33"/>
                          <w:szCs w:val="36"/>
                        </w:rPr>
                        <w:t xml:space="preserve"> </w:t>
                      </w:r>
                      <w:proofErr w:type="spellStart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करें</w:t>
                      </w:r>
                      <w:proofErr w:type="spellEnd"/>
                      <w:r w:rsidRPr="002168BF">
                        <w:rPr>
                          <w:rFonts w:ascii="Kohinoor Devanagari" w:hAnsi="Kohinoor Devanagari" w:cs="Kohinoor Devanagari"/>
                          <w:color w:val="000000"/>
                          <w:sz w:val="36"/>
                          <w:szCs w:val="36"/>
                        </w:rPr>
                        <w:t>।</w:t>
                      </w:r>
                    </w:p>
                  </w:txbxContent>
                </v:textbox>
              </v:rect>
            </w:pict>
          </mc:Fallback>
        </mc:AlternateContent>
      </w:r>
      <w:r w:rsidR="00AE5A3E" w:rsidRPr="000C41C0">
        <w:rPr>
          <w:sz w:val="28"/>
          <w:szCs w:val="28"/>
        </w:rPr>
        <w:fldChar w:fldCharType="begin"/>
      </w:r>
      <w:r w:rsidR="00AE5A3E" w:rsidRPr="000C41C0">
        <w:rPr>
          <w:sz w:val="28"/>
          <w:szCs w:val="28"/>
        </w:rPr>
        <w:instrText xml:space="preserve"> INCLUDEPICTURE "https://files.oaiusercontent.com/file-FjAMAYkizpMmEDkzPtdj0baT?se=2024-06-02T15%3A32%3A51Z&amp;sp=r&amp;sv=2023-11-03&amp;sr=b&amp;rscc=max-age%3D31536000%2C%20immutable&amp;rscd=attachment%3B%20filename%3D3210b67e-e750-41e5-af5d-e99dad44fd2d.webp&amp;sig=n/Gbki%2BhLGEc2BFaVU/B47SjmIwXjrt6T6%2BEUfXWs5g%3D" \* MERGEFORMATINET </w:instrText>
      </w:r>
      <w:r w:rsidRPr="000C41C0">
        <w:rPr>
          <w:sz w:val="28"/>
          <w:szCs w:val="28"/>
        </w:rPr>
        <w:fldChar w:fldCharType="separate"/>
      </w:r>
      <w:r w:rsidR="00AE5A3E" w:rsidRPr="000C41C0">
        <w:rPr>
          <w:sz w:val="28"/>
          <w:szCs w:val="28"/>
        </w:rPr>
        <w:fldChar w:fldCharType="end"/>
      </w:r>
      <w:proofErr w:type="spellStart"/>
      <w:r w:rsidR="00F175D6" w:rsidRPr="000C41C0">
        <w:rPr>
          <w:rFonts w:ascii="Mangal" w:hAnsi="Mangal" w:cs="Mangal"/>
          <w:b/>
          <w:bCs/>
          <w:color w:val="BF4E14" w:themeColor="accent2" w:themeShade="BF"/>
          <w:sz w:val="160"/>
          <w:szCs w:val="160"/>
        </w:rPr>
        <w:t>हाउस</w:t>
      </w:r>
      <w:proofErr w:type="spellEnd"/>
      <w:r w:rsidR="001B7E0A" w:rsidRPr="000C41C0">
        <w:rPr>
          <w:b/>
          <w:bCs/>
          <w:color w:val="BF4E14" w:themeColor="accent2" w:themeShade="BF"/>
          <w:sz w:val="160"/>
          <w:szCs w:val="160"/>
        </w:rPr>
        <w:t xml:space="preserve"> </w:t>
      </w:r>
      <w:proofErr w:type="spellStart"/>
      <w:r w:rsidR="00F175D6" w:rsidRPr="000C41C0">
        <w:rPr>
          <w:rFonts w:ascii="Mangal" w:hAnsi="Mangal" w:cs="Mangal"/>
          <w:b/>
          <w:bCs/>
          <w:color w:val="BF4E14" w:themeColor="accent2" w:themeShade="BF"/>
          <w:sz w:val="160"/>
          <w:szCs w:val="160"/>
        </w:rPr>
        <w:t>रूल्स</w:t>
      </w:r>
      <w:proofErr w:type="spellEnd"/>
    </w:p>
    <w:p w14:paraId="213C4283" w14:textId="250F6F0A" w:rsidR="00E02CC7" w:rsidRPr="00E02CC7" w:rsidRDefault="00F94279" w:rsidP="00E02CC7">
      <w:pPr>
        <w:tabs>
          <w:tab w:val="left" w:pos="3716"/>
        </w:tabs>
      </w:pPr>
      <w:r w:rsidRPr="001B7E0A">
        <w:rPr>
          <w:noProof/>
        </w:rPr>
        <w:drawing>
          <wp:anchor distT="0" distB="0" distL="114300" distR="114300" simplePos="0" relativeHeight="251662337" behindDoc="0" locked="0" layoutInCell="1" allowOverlap="1" wp14:anchorId="0E188074" wp14:editId="6E3F33CB">
            <wp:simplePos x="0" y="0"/>
            <wp:positionH relativeFrom="margin">
              <wp:posOffset>4049395</wp:posOffset>
            </wp:positionH>
            <wp:positionV relativeFrom="margin">
              <wp:posOffset>7164705</wp:posOffset>
            </wp:positionV>
            <wp:extent cx="1924050" cy="1598930"/>
            <wp:effectExtent l="0" t="0" r="6350" b="1270"/>
            <wp:wrapSquare wrapText="bothSides"/>
            <wp:docPr id="616485380" name="Picture 1" descr="An icon representing a homestay or Airbnb, featuring a simple house with a roof and a door, and a smiley face or friendly elements to make it look welcoming. The design should be 2D and minimalist, avoiding any 3D effects. The icon should be cheerful and convey a sense of hospitality and comfo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711124" name="Picture 1" descr="An icon representing a homestay or Airbnb, featuring a simple house with a roof and a door, and a smiley face or friendly elements to make it look welcoming. The design should be 2D and minimalist, avoiding any 3D effects. The icon should be cheerful and convey a sense of hospitality and comfort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25" t="14479" r="10329" b="12372"/>
                    <a:stretch/>
                  </pic:blipFill>
                  <pic:spPr bwMode="auto">
                    <a:xfrm>
                      <a:off x="0" y="0"/>
                      <a:ext cx="1924050" cy="159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2CC7">
        <w:tab/>
      </w:r>
    </w:p>
    <w:sectPr w:rsidR="00E02CC7" w:rsidRPr="00E02CC7" w:rsidSect="008C7E7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0FA13" w14:textId="77777777" w:rsidR="004B62EF" w:rsidRDefault="004B62EF" w:rsidP="00DE7323">
      <w:pPr>
        <w:spacing w:after="0" w:line="240" w:lineRule="auto"/>
      </w:pPr>
      <w:r>
        <w:separator/>
      </w:r>
    </w:p>
  </w:endnote>
  <w:endnote w:type="continuationSeparator" w:id="0">
    <w:p w14:paraId="5E16FC8D" w14:textId="77777777" w:rsidR="004B62EF" w:rsidRDefault="004B62EF" w:rsidP="00DE7323">
      <w:pPr>
        <w:spacing w:after="0" w:line="240" w:lineRule="auto"/>
      </w:pPr>
      <w:r>
        <w:continuationSeparator/>
      </w:r>
    </w:p>
  </w:endnote>
  <w:endnote w:type="continuationNotice" w:id="1">
    <w:p w14:paraId="6050A4FF" w14:textId="77777777" w:rsidR="004B62EF" w:rsidRDefault="004B62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5A0DB" w14:textId="77777777" w:rsidR="00DE7323" w:rsidRDefault="00DE7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A1BE" w14:textId="77777777" w:rsidR="00DE7323" w:rsidRDefault="00DE7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601F" w14:textId="77777777" w:rsidR="00DE7323" w:rsidRDefault="00DE7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CF3AE" w14:textId="77777777" w:rsidR="004B62EF" w:rsidRDefault="004B62EF" w:rsidP="00DE7323">
      <w:pPr>
        <w:spacing w:after="0" w:line="240" w:lineRule="auto"/>
      </w:pPr>
      <w:r>
        <w:separator/>
      </w:r>
    </w:p>
  </w:footnote>
  <w:footnote w:type="continuationSeparator" w:id="0">
    <w:p w14:paraId="1C39084F" w14:textId="77777777" w:rsidR="004B62EF" w:rsidRDefault="004B62EF" w:rsidP="00DE7323">
      <w:pPr>
        <w:spacing w:after="0" w:line="240" w:lineRule="auto"/>
      </w:pPr>
      <w:r>
        <w:continuationSeparator/>
      </w:r>
    </w:p>
  </w:footnote>
  <w:footnote w:type="continuationNotice" w:id="1">
    <w:p w14:paraId="5592FE37" w14:textId="77777777" w:rsidR="004B62EF" w:rsidRDefault="004B62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307A" w14:textId="0F38E29B" w:rsidR="00DE7323" w:rsidRDefault="00C17AE8">
    <w:pPr>
      <w:pStyle w:val="Header"/>
    </w:pPr>
    <w:r>
      <w:rPr>
        <w:noProof/>
      </w:rPr>
    </w:r>
    <w:r w:rsidR="00C17AE8">
      <w:rPr>
        <w:noProof/>
      </w:rPr>
      <w:pict w14:anchorId="145A0B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160991" o:spid="_x0000_s1027" type="#_x0000_t75" alt="" style="position:absolute;margin-left:0;margin-top:0;width:593.85pt;height:840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94CD" w14:textId="762AE52A" w:rsidR="00DE7323" w:rsidRDefault="00C17AE8">
    <w:pPr>
      <w:pStyle w:val="Header"/>
    </w:pPr>
    <w:r>
      <w:rPr>
        <w:noProof/>
      </w:rPr>
    </w:r>
    <w:r w:rsidR="00C17AE8">
      <w:rPr>
        <w:noProof/>
      </w:rPr>
      <w:pict w14:anchorId="66A678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160992" o:spid="_x0000_s1026" type="#_x0000_t75" alt="" style="position:absolute;margin-left:0;margin-top:0;width:593.85pt;height:840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7818" w14:textId="3177E2A2" w:rsidR="00DE7323" w:rsidRDefault="00C17AE8">
    <w:pPr>
      <w:pStyle w:val="Header"/>
    </w:pPr>
    <w:r>
      <w:rPr>
        <w:noProof/>
      </w:rPr>
    </w:r>
    <w:r w:rsidR="00C17AE8">
      <w:rPr>
        <w:noProof/>
      </w:rPr>
      <w:pict w14:anchorId="5F3E2F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160990" o:spid="_x0000_s1025" type="#_x0000_t75" alt="" style="position:absolute;margin-left:0;margin-top:0;width:593.85pt;height:840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A5217"/>
    <w:multiLevelType w:val="hybridMultilevel"/>
    <w:tmpl w:val="0FCC6F98"/>
    <w:lvl w:ilvl="0" w:tplc="B658063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AE0FF8"/>
    <w:multiLevelType w:val="hybridMultilevel"/>
    <w:tmpl w:val="B3289000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0D906D0"/>
    <w:multiLevelType w:val="hybridMultilevel"/>
    <w:tmpl w:val="2AD6B64A"/>
    <w:lvl w:ilvl="0" w:tplc="CD921488">
      <w:start w:val="1"/>
      <w:numFmt w:val="bullet"/>
      <w:lvlText w:val="|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634C7F"/>
    <w:multiLevelType w:val="hybridMultilevel"/>
    <w:tmpl w:val="9D6017F6"/>
    <w:lvl w:ilvl="0" w:tplc="4B9AA528">
      <w:numFmt w:val="bullet"/>
      <w:lvlText w:val="•"/>
      <w:lvlJc w:val="left"/>
      <w:pPr>
        <w:ind w:left="1080" w:hanging="360"/>
      </w:pPr>
      <w:rPr>
        <w:rFonts w:ascii="-webkit-standard" w:eastAsiaTheme="minorHAnsi" w:hAnsi="-webkit-standar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448351E"/>
    <w:multiLevelType w:val="hybridMultilevel"/>
    <w:tmpl w:val="FDCC2A9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067041">
    <w:abstractNumId w:val="0"/>
  </w:num>
  <w:num w:numId="2" w16cid:durableId="225342826">
    <w:abstractNumId w:val="1"/>
  </w:num>
  <w:num w:numId="3" w16cid:durableId="1415858748">
    <w:abstractNumId w:val="3"/>
  </w:num>
  <w:num w:numId="4" w16cid:durableId="1650211639">
    <w:abstractNumId w:val="4"/>
  </w:num>
  <w:num w:numId="5" w16cid:durableId="20792861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23"/>
    <w:rsid w:val="0000538A"/>
    <w:rsid w:val="00036492"/>
    <w:rsid w:val="000432AC"/>
    <w:rsid w:val="000C41C0"/>
    <w:rsid w:val="00121F86"/>
    <w:rsid w:val="00127A36"/>
    <w:rsid w:val="00186C60"/>
    <w:rsid w:val="001B7E0A"/>
    <w:rsid w:val="002168BF"/>
    <w:rsid w:val="002B0A3A"/>
    <w:rsid w:val="003A19C5"/>
    <w:rsid w:val="003D4BAA"/>
    <w:rsid w:val="004B2845"/>
    <w:rsid w:val="004B62EF"/>
    <w:rsid w:val="004D311D"/>
    <w:rsid w:val="004F425A"/>
    <w:rsid w:val="00620894"/>
    <w:rsid w:val="0071168B"/>
    <w:rsid w:val="0080144D"/>
    <w:rsid w:val="00823411"/>
    <w:rsid w:val="008C7E72"/>
    <w:rsid w:val="009B0FAF"/>
    <w:rsid w:val="009E1741"/>
    <w:rsid w:val="00A039B9"/>
    <w:rsid w:val="00A37189"/>
    <w:rsid w:val="00AA1128"/>
    <w:rsid w:val="00AB6394"/>
    <w:rsid w:val="00AE5A3E"/>
    <w:rsid w:val="00B011B2"/>
    <w:rsid w:val="00B106EC"/>
    <w:rsid w:val="00BB050A"/>
    <w:rsid w:val="00C03739"/>
    <w:rsid w:val="00C1760D"/>
    <w:rsid w:val="00C17AE8"/>
    <w:rsid w:val="00C63959"/>
    <w:rsid w:val="00C8549F"/>
    <w:rsid w:val="00D26C36"/>
    <w:rsid w:val="00DD407D"/>
    <w:rsid w:val="00DE7323"/>
    <w:rsid w:val="00DF6C25"/>
    <w:rsid w:val="00E02CC7"/>
    <w:rsid w:val="00E15A42"/>
    <w:rsid w:val="00F175D6"/>
    <w:rsid w:val="00F24075"/>
    <w:rsid w:val="00F421C0"/>
    <w:rsid w:val="00F47706"/>
    <w:rsid w:val="00F9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C98BB"/>
  <w15:chartTrackingRefBased/>
  <w15:docId w15:val="{D22F5C72-0DED-E448-B2FD-2344DB876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3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3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3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3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3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3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3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3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3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3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3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3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3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3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3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3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3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3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3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3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3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3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3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3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3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3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3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323"/>
  </w:style>
  <w:style w:type="paragraph" w:styleId="NoSpacing">
    <w:name w:val="No Spacing"/>
    <w:uiPriority w:val="1"/>
    <w:qFormat/>
    <w:rsid w:val="003A19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8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85B3D8-0410-48C7-9E04-70629B3F3450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customXml/itemProps2.xml><?xml version="1.0" encoding="utf-8"?>
<ds:datastoreItem xmlns:ds="http://schemas.openxmlformats.org/officeDocument/2006/customXml" ds:itemID="{0417FD5D-4C2B-425B-9089-D67A82EE1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294027-7445-8E4D-AF4A-81F4A4315B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879200-0750-4DE1-B6FE-F4D2723C72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Yash Kumar</dc:creator>
  <cp:keywords/>
  <dc:description/>
  <cp:lastModifiedBy>Siddhi Kadam</cp:lastModifiedBy>
  <cp:revision>22</cp:revision>
  <dcterms:created xsi:type="dcterms:W3CDTF">2024-06-02T14:20:00Z</dcterms:created>
  <dcterms:modified xsi:type="dcterms:W3CDTF">2024-06-12T08:58:00Z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</Properties>
</file>