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3CE60" w14:textId="4FD63A7A" w:rsidR="00186C60" w:rsidRDefault="00186C60" w:rsidP="00DD407D">
      <w:pPr>
        <w:spacing w:after="0"/>
      </w:pPr>
    </w:p>
    <w:p w14:paraId="762A9D10" w14:textId="7310F08F" w:rsidR="00DD407D" w:rsidRPr="00500ABD" w:rsidRDefault="00103B00" w:rsidP="002B12D0">
      <w:pPr>
        <w:ind w:firstLine="720"/>
        <w:rPr>
          <w:rFonts w:ascii="Berlin Sans FB Demi" w:hAnsi="Berlin Sans FB Demi"/>
          <w:b/>
          <w:color w:val="124F1A" w:themeColor="accent3" w:themeShade="BF"/>
          <w:sz w:val="144"/>
          <w:szCs w:val="144"/>
        </w:rPr>
      </w:pPr>
      <w:r w:rsidRPr="00500ABD">
        <w:rPr>
          <w:rFonts w:ascii="Cooper Black" w:eastAsia="STHupo" w:hAnsi="Cooper Black"/>
          <w:b/>
          <w:color w:val="124F1A" w:themeColor="accent3" w:themeShade="BF"/>
          <w:sz w:val="144"/>
          <w:szCs w:val="144"/>
        </w:rPr>
        <w:t>Please</w:t>
      </w:r>
    </w:p>
    <w:p w14:paraId="27170D5C" w14:textId="79880127" w:rsidR="00103B00" w:rsidRDefault="00133ABF" w:rsidP="00F43AC3">
      <w:pPr>
        <w:rPr>
          <w:rFonts w:ascii="Bahnschrift Light" w:hAnsi="Bahnschrift Light"/>
          <w:color w:val="275317" w:themeColor="accent6" w:themeShade="80"/>
          <w:sz w:val="56"/>
          <w:szCs w:val="56"/>
        </w:rPr>
      </w:pPr>
      <w:r>
        <w:rPr>
          <w:rFonts w:ascii="Bahnschrift Light" w:hAnsi="Bahnschrift Light"/>
          <w:noProof/>
          <w:color w:val="275317" w:themeColor="accent6" w:themeShade="80"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CBD2AE5" wp14:editId="7FD5D5DE">
            <wp:simplePos x="0" y="0"/>
            <wp:positionH relativeFrom="margin">
              <wp:posOffset>2378595</wp:posOffset>
            </wp:positionH>
            <wp:positionV relativeFrom="margin">
              <wp:posOffset>1578495</wp:posOffset>
            </wp:positionV>
            <wp:extent cx="914400" cy="914400"/>
            <wp:effectExtent l="0" t="0" r="0" b="0"/>
            <wp:wrapSquare wrapText="bothSides"/>
            <wp:docPr id="14393501" name="Graphic 1" descr="Toilet Pap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93501" name="Graphic 14393501" descr="Toilet Paper outlin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684243" w14:textId="71A13A50" w:rsidR="00103B00" w:rsidRDefault="0026357C" w:rsidP="00DD407D">
      <w:pPr>
        <w:ind w:firstLine="720"/>
        <w:rPr>
          <w:rFonts w:ascii="Bahnschrift Light" w:hAnsi="Bahnschrift Light"/>
          <w:color w:val="275317" w:themeColor="accent6" w:themeShade="80"/>
          <w:sz w:val="56"/>
          <w:szCs w:val="56"/>
        </w:rPr>
      </w:pPr>
      <w:r>
        <w:rPr>
          <w:rFonts w:ascii="Bahnschrift Light" w:hAnsi="Bahnschrift Light"/>
          <w:noProof/>
          <w:color w:val="275317" w:themeColor="accent6" w:themeShade="80"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37229CF4" wp14:editId="0247A1CA">
            <wp:simplePos x="0" y="0"/>
            <wp:positionH relativeFrom="margin">
              <wp:posOffset>892175</wp:posOffset>
            </wp:positionH>
            <wp:positionV relativeFrom="margin">
              <wp:posOffset>2170430</wp:posOffset>
            </wp:positionV>
            <wp:extent cx="2129790" cy="2129790"/>
            <wp:effectExtent l="0" t="0" r="0" b="0"/>
            <wp:wrapSquare wrapText="bothSides"/>
            <wp:docPr id="1174789028" name="Graphic 2" descr="Toile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789028" name="Graphic 1174789028" descr="Toilet with solid fill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129790" cy="2129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C2D4E3" w14:textId="342A0EA9" w:rsidR="00103B00" w:rsidRDefault="00103B00" w:rsidP="00DD407D">
      <w:pPr>
        <w:ind w:firstLine="720"/>
        <w:rPr>
          <w:rFonts w:ascii="Bahnschrift Light" w:hAnsi="Bahnschrift Light"/>
          <w:color w:val="275317" w:themeColor="accent6" w:themeShade="80"/>
          <w:sz w:val="56"/>
          <w:szCs w:val="56"/>
        </w:rPr>
      </w:pPr>
    </w:p>
    <w:p w14:paraId="07ED0F97" w14:textId="7B140FE2" w:rsidR="001378CF" w:rsidRDefault="001378CF" w:rsidP="00DD407D">
      <w:pPr>
        <w:ind w:firstLine="720"/>
        <w:rPr>
          <w:rFonts w:ascii="Bahnschrift Light" w:hAnsi="Bahnschrift Light"/>
          <w:color w:val="275317" w:themeColor="accent6" w:themeShade="80"/>
          <w:sz w:val="56"/>
          <w:szCs w:val="56"/>
        </w:rPr>
      </w:pPr>
    </w:p>
    <w:p w14:paraId="03AD5693" w14:textId="32ED3641" w:rsidR="001378CF" w:rsidRDefault="001378CF" w:rsidP="00DD407D">
      <w:pPr>
        <w:ind w:firstLine="720"/>
        <w:rPr>
          <w:rFonts w:ascii="Bahnschrift Light" w:hAnsi="Bahnschrift Light"/>
          <w:color w:val="275317" w:themeColor="accent6" w:themeShade="80"/>
          <w:sz w:val="56"/>
          <w:szCs w:val="56"/>
        </w:rPr>
      </w:pPr>
    </w:p>
    <w:p w14:paraId="221F81CA" w14:textId="035C3610" w:rsidR="002B12D0" w:rsidRDefault="00103B00" w:rsidP="002B12D0">
      <w:pPr>
        <w:jc w:val="center"/>
        <w:rPr>
          <w:rFonts w:ascii="Cooper Black" w:hAnsi="Cooper Black"/>
          <w:color w:val="275317" w:themeColor="accent6" w:themeShade="80"/>
          <w:sz w:val="56"/>
          <w:szCs w:val="56"/>
        </w:rPr>
      </w:pPr>
      <w:r w:rsidRPr="0026357C">
        <w:rPr>
          <w:rFonts w:ascii="Cooper Black" w:hAnsi="Cooper Black"/>
          <w:color w:val="275317" w:themeColor="accent6" w:themeShade="80"/>
          <w:sz w:val="56"/>
          <w:szCs w:val="56"/>
        </w:rPr>
        <w:t>DO NOT FLUSH ANYTHING OTHER THEN TOILET PAPER</w:t>
      </w:r>
    </w:p>
    <w:p w14:paraId="1DA70032" w14:textId="77777777" w:rsidR="002B12D0" w:rsidRDefault="002B12D0" w:rsidP="002B12D0">
      <w:pPr>
        <w:jc w:val="center"/>
        <w:rPr>
          <w:rFonts w:ascii="Cooper Black" w:hAnsi="Cooper Black"/>
          <w:color w:val="275317" w:themeColor="accent6" w:themeShade="80"/>
          <w:sz w:val="56"/>
          <w:szCs w:val="56"/>
        </w:rPr>
      </w:pPr>
    </w:p>
    <w:p w14:paraId="4282A95B" w14:textId="2FA25724" w:rsidR="00103B00" w:rsidRPr="002B12D0" w:rsidRDefault="00103B00" w:rsidP="002B12D0">
      <w:pPr>
        <w:jc w:val="center"/>
        <w:rPr>
          <w:rFonts w:ascii="Cooper Black" w:hAnsi="Cooper Black"/>
          <w:color w:val="275317" w:themeColor="accent6" w:themeShade="80"/>
          <w:sz w:val="28"/>
          <w:szCs w:val="28"/>
        </w:rPr>
      </w:pPr>
      <w:r w:rsidRPr="002B12D0">
        <w:rPr>
          <w:rFonts w:ascii="Cooper Black" w:hAnsi="Cooper Black"/>
          <w:color w:val="275317" w:themeColor="accent6" w:themeShade="80"/>
          <w:sz w:val="28"/>
          <w:szCs w:val="28"/>
        </w:rPr>
        <w:t>THANK YOU FOR YOUR COOPERATION</w:t>
      </w:r>
      <w:r w:rsidR="002B12D0">
        <w:rPr>
          <w:rFonts w:ascii="Cooper Black" w:hAnsi="Cooper Black"/>
          <w:color w:val="275317" w:themeColor="accent6" w:themeShade="80"/>
          <w:sz w:val="28"/>
          <w:szCs w:val="28"/>
        </w:rPr>
        <w:t>!</w:t>
      </w:r>
    </w:p>
    <w:sectPr w:rsidR="00103B00" w:rsidRPr="002B12D0" w:rsidSect="00103B0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1440" w:right="2880" w:bottom="1440" w:left="288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D08B5" w14:textId="77777777" w:rsidR="00B405AA" w:rsidRDefault="00B405AA" w:rsidP="00DE7323">
      <w:pPr>
        <w:spacing w:after="0" w:line="240" w:lineRule="auto"/>
      </w:pPr>
      <w:r>
        <w:separator/>
      </w:r>
    </w:p>
  </w:endnote>
  <w:endnote w:type="continuationSeparator" w:id="0">
    <w:p w14:paraId="13FD0821" w14:textId="77777777" w:rsidR="00B405AA" w:rsidRDefault="00B405AA" w:rsidP="00DE7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oper Black">
    <w:panose1 w:val="0208090404030B020404"/>
    <w:charset w:val="4D"/>
    <w:family w:val="roman"/>
    <w:pitch w:val="variable"/>
    <w:sig w:usb0="00000003" w:usb1="00000000" w:usb2="00000000" w:usb3="00000000" w:csb0="00000001" w:csb1="00000000"/>
  </w:font>
  <w:font w:name="STHupo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5A0DB" w14:textId="77777777" w:rsidR="00DE7323" w:rsidRDefault="00DE73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DA1BE" w14:textId="77777777" w:rsidR="00DE7323" w:rsidRDefault="00DE73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5601F" w14:textId="77777777" w:rsidR="00DE7323" w:rsidRDefault="00DE73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0F4E1" w14:textId="77777777" w:rsidR="00B405AA" w:rsidRDefault="00B405AA" w:rsidP="00DE7323">
      <w:pPr>
        <w:spacing w:after="0" w:line="240" w:lineRule="auto"/>
      </w:pPr>
      <w:r>
        <w:separator/>
      </w:r>
    </w:p>
  </w:footnote>
  <w:footnote w:type="continuationSeparator" w:id="0">
    <w:p w14:paraId="46BEA024" w14:textId="77777777" w:rsidR="00B405AA" w:rsidRDefault="00B405AA" w:rsidP="00DE7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307A" w14:textId="502EBB98" w:rsidR="00DE7323" w:rsidRDefault="00B405AA">
    <w:pPr>
      <w:pStyle w:val="Header"/>
    </w:pPr>
    <w:r>
      <w:rPr>
        <w:noProof/>
      </w:rPr>
      <w:pict w14:anchorId="2BDF87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99804" o:spid="_x0000_s1027" type="#_x0000_t75" alt="" style="position:absolute;margin-left:0;margin-top:0;width:593.85pt;height:840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94CD" w14:textId="14678498" w:rsidR="00DE7323" w:rsidRDefault="00B405AA">
    <w:pPr>
      <w:pStyle w:val="Header"/>
    </w:pPr>
    <w:r>
      <w:rPr>
        <w:noProof/>
      </w:rPr>
      <w:pict w14:anchorId="62567D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99805" o:spid="_x0000_s1026" type="#_x0000_t75" alt="" style="position:absolute;margin-left:0;margin-top:0;width:593.85pt;height:840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0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7818" w14:textId="7B1519F8" w:rsidR="00DE7323" w:rsidRDefault="00B405AA">
    <w:pPr>
      <w:pStyle w:val="Header"/>
    </w:pPr>
    <w:r>
      <w:rPr>
        <w:noProof/>
      </w:rPr>
      <w:pict w14:anchorId="73923B7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9899803" o:spid="_x0000_s1025" type="#_x0000_t75" alt="" style="position:absolute;margin-left:0;margin-top:0;width:593.85pt;height:840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10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7323"/>
    <w:rsid w:val="000951FD"/>
    <w:rsid w:val="000D2DC3"/>
    <w:rsid w:val="00103B00"/>
    <w:rsid w:val="00133ABF"/>
    <w:rsid w:val="001378CF"/>
    <w:rsid w:val="00186C60"/>
    <w:rsid w:val="0026357C"/>
    <w:rsid w:val="002B0A3A"/>
    <w:rsid w:val="002B12D0"/>
    <w:rsid w:val="0037358A"/>
    <w:rsid w:val="00403677"/>
    <w:rsid w:val="004764B1"/>
    <w:rsid w:val="00500ABD"/>
    <w:rsid w:val="00594E23"/>
    <w:rsid w:val="005D6199"/>
    <w:rsid w:val="005E04E8"/>
    <w:rsid w:val="0071168B"/>
    <w:rsid w:val="00A95340"/>
    <w:rsid w:val="00AF3EC6"/>
    <w:rsid w:val="00B405AA"/>
    <w:rsid w:val="00C8549F"/>
    <w:rsid w:val="00D03742"/>
    <w:rsid w:val="00D238D5"/>
    <w:rsid w:val="00DD407D"/>
    <w:rsid w:val="00DE7323"/>
    <w:rsid w:val="00E075C3"/>
    <w:rsid w:val="00E42282"/>
    <w:rsid w:val="00E86BCE"/>
    <w:rsid w:val="00F43AC3"/>
    <w:rsid w:val="00FC3A22"/>
    <w:rsid w:val="00FE4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9C98BB"/>
  <w15:docId w15:val="{696CD182-D20C-594A-A8C6-9C2DE2F11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7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7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7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7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7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7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7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7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732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323"/>
  </w:style>
  <w:style w:type="paragraph" w:styleId="Footer">
    <w:name w:val="footer"/>
    <w:basedOn w:val="Normal"/>
    <w:link w:val="FooterChar"/>
    <w:uiPriority w:val="99"/>
    <w:unhideWhenUsed/>
    <w:rsid w:val="00DE7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323"/>
  </w:style>
  <w:style w:type="paragraph" w:styleId="BalloonText">
    <w:name w:val="Balloon Text"/>
    <w:basedOn w:val="Normal"/>
    <w:link w:val="BalloonTextChar"/>
    <w:uiPriority w:val="99"/>
    <w:semiHidden/>
    <w:unhideWhenUsed/>
    <w:rsid w:val="00103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sv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B3D26537657478927ED105D567D48" ma:contentTypeVersion="14" ma:contentTypeDescription="Create a new document." ma:contentTypeScope="" ma:versionID="8dcd7bd831ddd488380e918117917292">
  <xsd:schema xmlns:xsd="http://www.w3.org/2001/XMLSchema" xmlns:xs="http://www.w3.org/2001/XMLSchema" xmlns:p="http://schemas.microsoft.com/office/2006/metadata/properties" xmlns:ns2="b2d6bb75-b5b7-4b1a-b6c3-c9fd2c6eddce" xmlns:ns3="885a5c26-f188-41f7-a5ab-4ed2265ad25f" targetNamespace="http://schemas.microsoft.com/office/2006/metadata/properties" ma:root="true" ma:fieldsID="1b7ad4196e14f1c941ed88dff47128e0" ns2:_="" ns3:_="">
    <xsd:import namespace="b2d6bb75-b5b7-4b1a-b6c3-c9fd2c6eddce"/>
    <xsd:import namespace="885a5c26-f188-41f7-a5ab-4ed2265ad2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6bb75-b5b7-4b1a-b6c3-c9fd2c6edd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48ce0bb9-bc31-44dc-a209-fa72427538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a5c26-f188-41f7-a5ab-4ed2265ad25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0838ee4-b6a9-419d-82ee-1c1e9676b984}" ma:internalName="TaxCatchAll" ma:showField="CatchAllData" ma:web="885a5c26-f188-41f7-a5ab-4ed2265ad2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6bb75-b5b7-4b1a-b6c3-c9fd2c6eddce">
      <Terms xmlns="http://schemas.microsoft.com/office/infopath/2007/PartnerControls"/>
    </lcf76f155ced4ddcb4097134ff3c332f>
    <TaxCatchAll xmlns="885a5c26-f188-41f7-a5ab-4ed2265ad25f" xsi:nil="true"/>
  </documentManagement>
</p:properties>
</file>

<file path=customXml/itemProps1.xml><?xml version="1.0" encoding="utf-8"?>
<ds:datastoreItem xmlns:ds="http://schemas.openxmlformats.org/officeDocument/2006/customXml" ds:itemID="{E43805A5-8F80-4841-ACC4-E1960063B1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B91A26-2182-4507-A9A7-212CB4C50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6bb75-b5b7-4b1a-b6c3-c9fd2c6eddce"/>
    <ds:schemaRef ds:uri="885a5c26-f188-41f7-a5ab-4ed2265ad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061459-E36D-440D-9026-89CB6739C3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44FEB1-9776-4040-B7C6-AE9BE69A004B}">
  <ds:schemaRefs>
    <ds:schemaRef ds:uri="http://schemas.microsoft.com/office/2006/metadata/properties"/>
    <ds:schemaRef ds:uri="http://schemas.microsoft.com/office/infopath/2007/PartnerControls"/>
    <ds:schemaRef ds:uri="b2d6bb75-b5b7-4b1a-b6c3-c9fd2c6eddce"/>
    <ds:schemaRef ds:uri="885a5c26-f188-41f7-a5ab-4ed2265ad2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Yash Kumar</dc:creator>
  <cp:lastModifiedBy>Siddhi Kadam</cp:lastModifiedBy>
  <cp:revision>11</cp:revision>
  <dcterms:created xsi:type="dcterms:W3CDTF">2024-06-04T09:33:00Z</dcterms:created>
  <dcterms:modified xsi:type="dcterms:W3CDTF">2024-06-04T11:45:00Z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0x010100369B3D26537657478927ED105D567D48</vt:lpwstr>
  </property>
  <property fmtid="{D5CDD505-2E9C-101B-9397-08002B2CF9AE}" pid="3" name="MediaServiceImageTags">
    <vt:lpwstr/>
  </property>
</Properties>
</file>