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186C60" w:rsidP="00DD407D" w:rsidRDefault="00186C60" w14:paraId="6EB3CE60" w14:textId="4FD63A7A">
      <w:pPr>
        <w:spacing w:after="0"/>
      </w:pPr>
    </w:p>
    <w:p w:rsidRPr="006506C5" w:rsidR="006506C5" w:rsidP="006506C5" w:rsidRDefault="00176D89" w14:paraId="29193C64" w14:textId="7C5B96FC">
      <w:pPr>
        <w:ind w:firstLine="720"/>
        <w:jc w:val="center"/>
        <w:rPr>
          <w:rFonts w:asciiTheme="majorHAnsi" w:hAnsiTheme="majorHAnsi"/>
          <w:color w:val="E97132" w:themeColor="accent2"/>
          <w:sz w:val="40"/>
          <w:szCs w:val="40"/>
          <w:lang w:val="en"/>
        </w:rPr>
      </w:pPr>
      <w:r w:rsidRPr="00176D89">
        <w:rPr>
          <w:rFonts w:asciiTheme="majorHAnsi" w:hAnsiTheme="majorHAnsi"/>
          <w:b/>
          <w:color w:val="E97132" w:themeColor="accent2"/>
          <w:sz w:val="48"/>
          <w:szCs w:val="48"/>
          <w:lang w:val="en"/>
        </w:rPr>
        <w:t>WELCOME TO HOMEYHUTS</w:t>
      </w:r>
      <w:r w:rsidR="007C62D5">
        <w:rPr>
          <w:rFonts w:asciiTheme="majorHAnsi" w:hAnsiTheme="majorHAnsi"/>
          <w:b/>
          <w:color w:val="E97132" w:themeColor="accent2"/>
          <w:sz w:val="40"/>
          <w:szCs w:val="40"/>
          <w:lang w:val="en"/>
        </w:rPr>
        <w:br/>
      </w:r>
    </w:p>
    <w:p w:rsidRPr="007C62D5" w:rsidR="007C62D5" w:rsidP="001A4202" w:rsidRDefault="007C62D5" w14:paraId="51E068A2" w14:textId="09618DEC">
      <w:pPr>
        <w:ind w:left="3600" w:firstLine="720"/>
        <w:rPr>
          <w:b/>
          <w:lang w:val="en"/>
        </w:rPr>
      </w:pPr>
      <w:r>
        <w:rPr>
          <w:b/>
          <w:noProof/>
          <w:lang w:val="en"/>
        </w:rPr>
        <w:drawing>
          <wp:anchor distT="0" distB="0" distL="114300" distR="114300" simplePos="0" relativeHeight="251660288" behindDoc="1" locked="0" layoutInCell="1" allowOverlap="1" wp14:anchorId="33BDC7D3" wp14:editId="7A94EF5E">
            <wp:simplePos x="0" y="0"/>
            <wp:positionH relativeFrom="column">
              <wp:posOffset>132715</wp:posOffset>
            </wp:positionH>
            <wp:positionV relativeFrom="paragraph">
              <wp:posOffset>5715</wp:posOffset>
            </wp:positionV>
            <wp:extent cx="1123950" cy="1123950"/>
            <wp:effectExtent l="0" t="0" r="0" b="0"/>
            <wp:wrapThrough wrapText="bothSides">
              <wp:wrapPolygon edited="0">
                <wp:start x="9519" y="1464"/>
                <wp:lineTo x="0" y="2929"/>
                <wp:lineTo x="0" y="9885"/>
                <wp:lineTo x="5858" y="13912"/>
                <wp:lineTo x="5858" y="14278"/>
                <wp:lineTo x="9153" y="19403"/>
                <wp:lineTo x="12081" y="19403"/>
                <wp:lineTo x="15376" y="14278"/>
                <wp:lineTo x="15376" y="13912"/>
                <wp:lineTo x="21234" y="9885"/>
                <wp:lineTo x="21234" y="2929"/>
                <wp:lineTo x="11715" y="1464"/>
                <wp:lineTo x="9519" y="1464"/>
              </wp:wrapPolygon>
            </wp:wrapThrough>
            <wp:docPr id="1637423442" name="Picture 10" descr="A wifi symbol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423442" name="Picture 10" descr="A wifi symbol on a black background&#10;&#10;Description automatically generated"/>
                    <pic:cNvPicPr/>
                  </pic:nvPicPr>
                  <pic:blipFill>
                    <a:blip r:embed="rId11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4202">
        <w:rPr>
          <w:b/>
          <w:lang w:val="en"/>
        </w:rPr>
        <w:t>GE</w:t>
      </w:r>
      <w:r w:rsidRPr="006506C5" w:rsidR="006506C5">
        <w:rPr>
          <w:b/>
          <w:lang w:val="en"/>
        </w:rPr>
        <w:t>T CONNECTED:</w:t>
      </w:r>
    </w:p>
    <w:p w:rsidR="007C62D5" w:rsidP="007C62D5" w:rsidRDefault="006506C5" w14:paraId="524A9353" w14:textId="76304EF4">
      <w:pPr>
        <w:ind w:left="3600" w:firstLine="720"/>
        <w:rPr>
          <w:lang w:val="en"/>
        </w:rPr>
      </w:pPr>
      <w:r w:rsidRPr="006506C5">
        <w:rPr>
          <w:lang w:val="en"/>
        </w:rPr>
        <w:t>WIFI NAME: DIR -615</w:t>
      </w:r>
    </w:p>
    <w:p w:rsidRPr="006506C5" w:rsidR="006506C5" w:rsidP="007C62D5" w:rsidRDefault="006506C5" w14:paraId="670B2201" w14:textId="1D5E9AF4">
      <w:pPr>
        <w:ind w:left="3600" w:firstLine="720"/>
        <w:rPr>
          <w:lang w:val="en"/>
        </w:rPr>
      </w:pPr>
      <w:r w:rsidRPr="006506C5">
        <w:rPr>
          <w:lang w:val="en"/>
        </w:rPr>
        <w:t>PASSWORD: 79113915</w:t>
      </w:r>
    </w:p>
    <w:p w:rsidRPr="006506C5" w:rsidR="006506C5" w:rsidP="006506C5" w:rsidRDefault="006506C5" w14:paraId="31245C60" w14:textId="20B92ACE">
      <w:pPr>
        <w:ind w:firstLine="720"/>
        <w:rPr>
          <w:b/>
          <w:lang w:val="en"/>
        </w:rPr>
      </w:pPr>
    </w:p>
    <w:p w:rsidRPr="006506C5" w:rsidR="006506C5" w:rsidP="006506C5" w:rsidRDefault="00176D89" w14:paraId="5AF8AAD0" w14:textId="3F1C9DB0">
      <w:pPr>
        <w:ind w:firstLine="720"/>
        <w:rPr>
          <w:b/>
          <w:lang w:val="en"/>
        </w:rPr>
      </w:pPr>
      <w:r>
        <w:rPr>
          <w:b/>
          <w:noProof/>
          <w:lang w:val="e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DA2E9F" wp14:editId="069E65A1">
                <wp:simplePos x="0" y="0"/>
                <wp:positionH relativeFrom="margin">
                  <wp:posOffset>-273050</wp:posOffset>
                </wp:positionH>
                <wp:positionV relativeFrom="paragraph">
                  <wp:posOffset>113665</wp:posOffset>
                </wp:positionV>
                <wp:extent cx="6337300" cy="6350"/>
                <wp:effectExtent l="0" t="0" r="25400" b="31750"/>
                <wp:wrapNone/>
                <wp:docPr id="1853267627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7300" cy="63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97132 [3205]" from="-21.5pt,8.95pt" to="477.5pt,9.45pt" w14:anchorId="4A03A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">
                <v:stroke dashstyle="dash"/>
                <w10:wrap anchorx="margin"/>
              </v:line>
            </w:pict>
          </mc:Fallback>
        </mc:AlternateContent>
      </w:r>
    </w:p>
    <w:p w:rsidRPr="006506C5" w:rsidR="006506C5" w:rsidP="001A4202" w:rsidRDefault="007C62D5" w14:paraId="10BDC289" w14:textId="15EC66E3">
      <w:pPr>
        <w:ind w:left="4320"/>
        <w:rPr>
          <w:lang w:val="en"/>
        </w:rPr>
      </w:pPr>
      <w:r>
        <w:rPr>
          <w:b/>
          <w:lang w:val="en"/>
        </w:rPr>
        <w:t xml:space="preserve">  </w:t>
      </w:r>
      <w:r w:rsidRPr="006506C5" w:rsidR="006506C5">
        <w:rPr>
          <w:b/>
          <w:lang w:val="en"/>
        </w:rPr>
        <w:t xml:space="preserve">HOUSE RULES: </w:t>
      </w:r>
    </w:p>
    <w:p w:rsidRPr="006506C5" w:rsidR="006506C5" w:rsidP="00BE0DD6" w:rsidRDefault="00BE0DD6" w14:paraId="5ADCB47F" w14:textId="2A67B86A">
      <w:pPr>
        <w:numPr>
          <w:ilvl w:val="0"/>
          <w:numId w:val="9"/>
        </w:numPr>
        <w:spacing w:after="0"/>
        <w:rPr>
          <w:lang w:val="en"/>
        </w:rPr>
      </w:pPr>
      <w:r>
        <w:rPr>
          <w:b/>
          <w:noProof/>
          <w:lang w:val="en"/>
        </w:rPr>
        <w:drawing>
          <wp:anchor distT="0" distB="0" distL="114300" distR="114300" simplePos="0" relativeHeight="251661312" behindDoc="0" locked="0" layoutInCell="1" allowOverlap="1" wp14:anchorId="143A85EF" wp14:editId="116C584C">
            <wp:simplePos x="0" y="0"/>
            <wp:positionH relativeFrom="column">
              <wp:posOffset>177800</wp:posOffset>
            </wp:positionH>
            <wp:positionV relativeFrom="paragraph">
              <wp:posOffset>262890</wp:posOffset>
            </wp:positionV>
            <wp:extent cx="1078865" cy="1078865"/>
            <wp:effectExtent l="0" t="0" r="6985" b="6985"/>
            <wp:wrapNone/>
            <wp:docPr id="1088111767" name="Picture 1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11767" name="Picture 11" descr="A black background with a black square&#10;&#10;Description automatically generated with medium confidence"/>
                    <pic:cNvPicPr/>
                  </pic:nvPicPr>
                  <pic:blipFill>
                    <a:blip r:embed="rId12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06C5" w:rsidR="006506C5">
        <w:rPr>
          <w:noProof/>
          <w:lang w:val="en"/>
        </w:rPr>
        <w:drawing>
          <wp:anchor distT="0" distB="0" distL="114300" distR="114300" simplePos="0" relativeHeight="251659264" behindDoc="0" locked="0" layoutInCell="1" allowOverlap="0" wp14:anchorId="5F9E7662" wp14:editId="2D264174">
            <wp:simplePos x="0" y="0"/>
            <wp:positionH relativeFrom="page">
              <wp:posOffset>6355080</wp:posOffset>
            </wp:positionH>
            <wp:positionV relativeFrom="page">
              <wp:posOffset>17066260</wp:posOffset>
            </wp:positionV>
            <wp:extent cx="3849370" cy="1200785"/>
            <wp:effectExtent l="0" t="0" r="0" b="0"/>
            <wp:wrapTopAndBottom/>
            <wp:docPr id="2036947666" name="Picture 4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947666" name="Picture 4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37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6C5" w:rsidR="00176D89">
        <w:rPr>
          <w:lang w:val="en"/>
        </w:rPr>
        <w:t>Respect quiet hours from 11pm to 6 am</w:t>
      </w:r>
    </w:p>
    <w:p w:rsidRPr="006506C5" w:rsidR="006506C5" w:rsidP="00BE0DD6" w:rsidRDefault="00176D89" w14:paraId="600544DA" w14:textId="02E871F0">
      <w:pPr>
        <w:numPr>
          <w:ilvl w:val="0"/>
          <w:numId w:val="9"/>
        </w:numPr>
        <w:spacing w:after="0"/>
        <w:rPr>
          <w:lang w:val="en"/>
        </w:rPr>
      </w:pPr>
      <w:r w:rsidRPr="006506C5">
        <w:rPr>
          <w:lang w:val="en"/>
        </w:rPr>
        <w:t>Unannounced guests will not be allowed</w:t>
      </w:r>
    </w:p>
    <w:p w:rsidRPr="006506C5" w:rsidR="006506C5" w:rsidP="00BE0DD6" w:rsidRDefault="00176D89" w14:paraId="452F3B6F" w14:textId="5D1F8AD4">
      <w:pPr>
        <w:numPr>
          <w:ilvl w:val="0"/>
          <w:numId w:val="9"/>
        </w:numPr>
        <w:spacing w:after="0"/>
        <w:rPr>
          <w:lang w:val="en"/>
        </w:rPr>
      </w:pPr>
      <w:r w:rsidRPr="006506C5">
        <w:rPr>
          <w:lang w:val="en"/>
        </w:rPr>
        <w:t>Keep the space clean</w:t>
      </w:r>
    </w:p>
    <w:p w:rsidRPr="006506C5" w:rsidR="006506C5" w:rsidP="738E7A20" w:rsidRDefault="00176D89" w14:paraId="03E887BF" w14:textId="1D780633" w14:noSpellErr="1">
      <w:pPr>
        <w:numPr>
          <w:ilvl w:val="0"/>
          <w:numId w:val="9"/>
        </w:numPr>
        <w:spacing w:after="0"/>
        <w:rPr>
          <w:lang w:val="en-US"/>
        </w:rPr>
      </w:pPr>
      <w:r w:rsidRPr="738E7A20" w:rsidR="00176D89">
        <w:rPr>
          <w:lang w:val="en-US"/>
        </w:rPr>
        <w:t xml:space="preserve">Smoking </w:t>
      </w:r>
      <w:r w:rsidRPr="738E7A20" w:rsidR="00176D89">
        <w:rPr>
          <w:lang w:val="en-US"/>
        </w:rPr>
        <w:t xml:space="preserve">indoors is </w:t>
      </w:r>
      <w:r w:rsidRPr="738E7A20" w:rsidR="00176D89">
        <w:rPr>
          <w:lang w:val="en-US"/>
        </w:rPr>
        <w:t>prohibited,</w:t>
      </w:r>
      <w:r w:rsidRPr="738E7A20" w:rsidR="00176D89">
        <w:rPr>
          <w:lang w:val="en-US"/>
        </w:rPr>
        <w:t xml:space="preserve"> smoke detectors are installed for your safety.</w:t>
      </w:r>
    </w:p>
    <w:p w:rsidRPr="00176D89" w:rsidR="00176D89" w:rsidP="00176D89" w:rsidRDefault="00176D89" w14:paraId="4E55A251" w14:textId="77777777">
      <w:pPr>
        <w:pStyle w:val="ListParagraph"/>
        <w:ind w:left="4320"/>
        <w:rPr>
          <w:b/>
          <w:lang w:val="en"/>
        </w:rPr>
      </w:pPr>
      <w:r>
        <w:rPr>
          <w:noProof/>
          <w:lang w:val="e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40D132" wp14:editId="2EC766A8">
                <wp:simplePos x="0" y="0"/>
                <wp:positionH relativeFrom="margin">
                  <wp:posOffset>-215900</wp:posOffset>
                </wp:positionH>
                <wp:positionV relativeFrom="paragraph">
                  <wp:posOffset>342265</wp:posOffset>
                </wp:positionV>
                <wp:extent cx="6337300" cy="6350"/>
                <wp:effectExtent l="0" t="0" r="25400" b="31750"/>
                <wp:wrapNone/>
                <wp:docPr id="2073133934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7300" cy="63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97132 [3205]" from="-17pt,26.95pt" to="482pt,27.45pt" w14:anchorId="0FB437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">
                <v:stroke dashstyle="dash"/>
                <w10:wrap anchorx="margin"/>
              </v:line>
            </w:pict>
          </mc:Fallback>
        </mc:AlternateContent>
      </w:r>
    </w:p>
    <w:p w:rsidRPr="006506C5" w:rsidR="006506C5" w:rsidP="006506C5" w:rsidRDefault="006506C5" w14:paraId="6C9D6743" w14:textId="77777777">
      <w:pPr>
        <w:rPr>
          <w:b/>
          <w:lang w:val="en"/>
        </w:rPr>
      </w:pPr>
    </w:p>
    <w:p w:rsidRPr="006506C5" w:rsidR="006506C5" w:rsidP="001A4202" w:rsidRDefault="006506C5" w14:paraId="6D8F69DA" w14:textId="7220910E">
      <w:pPr>
        <w:ind w:left="3600" w:firstLine="720"/>
        <w:rPr>
          <w:lang w:val="en"/>
        </w:rPr>
      </w:pPr>
      <w:r w:rsidRPr="006506C5">
        <w:rPr>
          <w:b/>
          <w:lang w:val="en"/>
        </w:rPr>
        <w:t xml:space="preserve">THINGS TO KNOW: </w:t>
      </w:r>
    </w:p>
    <w:p w:rsidRPr="006506C5" w:rsidR="006506C5" w:rsidP="738E7A20" w:rsidRDefault="007C62D5" w14:paraId="31DCBB6B" w14:textId="30F7BCDB">
      <w:pPr>
        <w:numPr>
          <w:ilvl w:val="0"/>
          <w:numId w:val="13"/>
        </w:numPr>
        <w:spacing w:after="0"/>
        <w:rPr>
          <w:lang w:val="en-US"/>
        </w:rPr>
      </w:pPr>
      <w:r>
        <w:rPr>
          <w:noProof/>
          <w:lang w:val="en"/>
        </w:rPr>
        <w:drawing>
          <wp:anchor distT="0" distB="0" distL="114300" distR="114300" simplePos="0" relativeHeight="251662336" behindDoc="0" locked="0" layoutInCell="1" allowOverlap="1" wp14:anchorId="34219322" wp14:editId="4395F58C">
            <wp:simplePos x="0" y="0"/>
            <wp:positionH relativeFrom="column">
              <wp:posOffset>146050</wp:posOffset>
            </wp:positionH>
            <wp:positionV relativeFrom="paragraph">
              <wp:posOffset>268605</wp:posOffset>
            </wp:positionV>
            <wp:extent cx="1092200" cy="1092200"/>
            <wp:effectExtent l="0" t="0" r="0" b="0"/>
            <wp:wrapNone/>
            <wp:docPr id="2026333636" name="Picture 1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333636" name="Picture 12" descr="A black background with a black square&#10;&#10;Description automatically generated with medium confidence"/>
                    <pic:cNvPicPr/>
                  </pic:nvPicPr>
                  <pic:blipFill>
                    <a:blip r:embed="rId14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738E7A20" w:rsidR="00176D89">
        <w:rPr>
          <w:lang w:val="en-US"/>
        </w:rPr>
        <w:t>Housekeeing</w:t>
      </w:r>
      <w:r w:rsidRPr="738E7A20" w:rsidR="00176D89">
        <w:rPr>
          <w:lang w:val="en-US"/>
        </w:rPr>
        <w:t xml:space="preserve"> can be available on request from morning to evening</w:t>
      </w:r>
    </w:p>
    <w:p w:rsidRPr="006506C5" w:rsidR="006506C5" w:rsidP="738E7A20" w:rsidRDefault="00176D89" w14:paraId="7C0ECF02" w14:textId="727EB42B" w14:noSpellErr="1">
      <w:pPr>
        <w:numPr>
          <w:ilvl w:val="0"/>
          <w:numId w:val="13"/>
        </w:numPr>
        <w:spacing w:after="0"/>
        <w:rPr>
          <w:lang w:val="en-US"/>
        </w:rPr>
      </w:pPr>
      <w:r w:rsidRPr="738E7A20" w:rsidR="00176D89">
        <w:rPr>
          <w:lang w:val="en-US"/>
        </w:rPr>
        <w:t>Early check-in and late check-out will be</w:t>
      </w:r>
      <w:r w:rsidRPr="738E7A20" w:rsidR="001A4202">
        <w:rPr>
          <w:lang w:val="en-US"/>
        </w:rPr>
        <w:t xml:space="preserve"> </w:t>
      </w:r>
      <w:r w:rsidRPr="738E7A20" w:rsidR="00176D89">
        <w:rPr>
          <w:lang w:val="en-US"/>
        </w:rPr>
        <w:t xml:space="preserve">subject to availability. Charges </w:t>
      </w:r>
      <w:r w:rsidRPr="738E7A20" w:rsidR="00176D89">
        <w:rPr>
          <w:lang w:val="en-US"/>
        </w:rPr>
        <w:t>may</w:t>
      </w:r>
      <w:r w:rsidRPr="738E7A20" w:rsidR="00176D89">
        <w:rPr>
          <w:lang w:val="en-US"/>
        </w:rPr>
        <w:t xml:space="preserve"> applicable for the same</w:t>
      </w:r>
    </w:p>
    <w:p w:rsidRPr="006506C5" w:rsidR="006506C5" w:rsidP="738E7A20" w:rsidRDefault="00176D89" w14:paraId="5F288971" w14:textId="09754E4B" w14:noSpellErr="1">
      <w:pPr>
        <w:numPr>
          <w:ilvl w:val="0"/>
          <w:numId w:val="13"/>
        </w:numPr>
        <w:spacing w:after="0"/>
        <w:rPr>
          <w:lang w:val="en-US"/>
        </w:rPr>
      </w:pPr>
      <w:r w:rsidRPr="738E7A20" w:rsidR="00176D89">
        <w:rPr>
          <w:lang w:val="en-US"/>
        </w:rPr>
        <w:t>Any narcotics / drugs are not permitted</w:t>
      </w:r>
    </w:p>
    <w:p w:rsidR="006506C5" w:rsidP="006506C5" w:rsidRDefault="006506C5" w14:paraId="312DAEDC" w14:textId="77777777">
      <w:pPr>
        <w:ind w:firstLine="720"/>
        <w:rPr>
          <w:b/>
          <w:lang w:val="en"/>
        </w:rPr>
      </w:pPr>
    </w:p>
    <w:p w:rsidR="006506C5" w:rsidP="006506C5" w:rsidRDefault="006506C5" w14:paraId="01C0921F" w14:textId="77777777">
      <w:pPr>
        <w:ind w:firstLine="720"/>
        <w:rPr>
          <w:b/>
          <w:lang w:val="en"/>
        </w:rPr>
      </w:pPr>
    </w:p>
    <w:p w:rsidRPr="006506C5" w:rsidR="006506C5" w:rsidP="006506C5" w:rsidRDefault="006506C5" w14:paraId="7D68DF7F" w14:textId="77777777">
      <w:pPr>
        <w:ind w:firstLine="720"/>
        <w:rPr>
          <w:b/>
          <w:lang w:val="en"/>
        </w:rPr>
      </w:pPr>
    </w:p>
    <w:p w:rsidRPr="006506C5" w:rsidR="006506C5" w:rsidP="006506C5" w:rsidRDefault="006506C5" w14:paraId="4099FC99" w14:textId="77777777">
      <w:pPr>
        <w:ind w:firstLine="720"/>
        <w:rPr>
          <w:b/>
          <w:lang w:val="en"/>
        </w:rPr>
      </w:pPr>
    </w:p>
    <w:p w:rsidR="00BE0DD6" w:rsidP="00176D89" w:rsidRDefault="00BE0DD6" w14:paraId="0EA00523" w14:textId="77777777">
      <w:pPr>
        <w:ind w:left="3600" w:firstLine="720"/>
        <w:rPr>
          <w:b/>
          <w:lang w:val="en"/>
        </w:rPr>
      </w:pPr>
    </w:p>
    <w:p w:rsidRPr="006506C5" w:rsidR="006506C5" w:rsidP="00176D89" w:rsidRDefault="006506C5" w14:paraId="6E7C48C7" w14:textId="7696B4B9">
      <w:pPr>
        <w:ind w:left="3600" w:firstLine="720"/>
        <w:rPr>
          <w:lang w:val="en"/>
        </w:rPr>
      </w:pPr>
      <w:r w:rsidRPr="006506C5">
        <w:rPr>
          <w:b/>
          <w:lang w:val="en"/>
        </w:rPr>
        <w:lastRenderedPageBreak/>
        <w:t>CHECKOUT</w:t>
      </w:r>
      <w:r>
        <w:rPr>
          <w:b/>
          <w:lang w:val="en"/>
        </w:rPr>
        <w:t xml:space="preserve"> INSTRUCTIONS</w:t>
      </w:r>
      <w:r w:rsidRPr="006506C5">
        <w:rPr>
          <w:b/>
          <w:lang w:val="en"/>
        </w:rPr>
        <w:t>:</w:t>
      </w:r>
    </w:p>
    <w:p w:rsidRPr="006506C5" w:rsidR="006506C5" w:rsidP="00BE0DD6" w:rsidRDefault="00176D89" w14:paraId="3100FA46" w14:textId="769B8A25">
      <w:pPr>
        <w:numPr>
          <w:ilvl w:val="0"/>
          <w:numId w:val="14"/>
        </w:numPr>
        <w:spacing w:after="0"/>
        <w:rPr>
          <w:lang w:val="en"/>
        </w:rPr>
      </w:pPr>
      <w:r w:rsidRPr="006506C5">
        <w:rPr>
          <w:lang w:val="en"/>
        </w:rPr>
        <w:t>Check out is at 11 am</w:t>
      </w:r>
    </w:p>
    <w:p w:rsidRPr="006506C5" w:rsidR="006506C5" w:rsidP="00BE0DD6" w:rsidRDefault="00BE0DD6" w14:paraId="1D76BFEB" w14:textId="480FA88D">
      <w:pPr>
        <w:numPr>
          <w:ilvl w:val="0"/>
          <w:numId w:val="14"/>
        </w:numPr>
        <w:spacing w:after="0"/>
        <w:rPr>
          <w:lang w:val="en"/>
        </w:rPr>
      </w:pPr>
      <w:r>
        <w:rPr>
          <w:noProof/>
          <w:lang w:val="en"/>
        </w:rPr>
        <w:drawing>
          <wp:anchor distT="0" distB="0" distL="114300" distR="114300" simplePos="0" relativeHeight="251658239" behindDoc="1" locked="0" layoutInCell="1" allowOverlap="1" wp14:anchorId="468D3D96" wp14:editId="63004F16">
            <wp:simplePos x="0" y="0"/>
            <wp:positionH relativeFrom="column">
              <wp:posOffset>133350</wp:posOffset>
            </wp:positionH>
            <wp:positionV relativeFrom="page">
              <wp:posOffset>1600200</wp:posOffset>
            </wp:positionV>
            <wp:extent cx="1123950" cy="1123950"/>
            <wp:effectExtent l="0" t="0" r="0" b="0"/>
            <wp:wrapSquare wrapText="bothSides"/>
            <wp:docPr id="218891297" name="Picture 1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91297" name="Picture 13" descr="A black background with a black square&#10;&#10;Description automatically generated with medium confidence"/>
                    <pic:cNvPicPr/>
                  </pic:nvPicPr>
                  <pic:blipFill>
                    <a:blip r:embed="rId1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06C5" w:rsidR="00176D89">
        <w:rPr>
          <w:lang w:val="en"/>
        </w:rPr>
        <w:t>Make sure to close all windows and doors</w:t>
      </w:r>
    </w:p>
    <w:p w:rsidR="00176D89" w:rsidP="00BE0DD6" w:rsidRDefault="00176D89" w14:paraId="5F745815" w14:textId="790AB91F">
      <w:pPr>
        <w:numPr>
          <w:ilvl w:val="0"/>
          <w:numId w:val="14"/>
        </w:numPr>
        <w:spacing w:after="0"/>
        <w:rPr>
          <w:lang w:val="en"/>
        </w:rPr>
      </w:pPr>
      <w:r w:rsidRPr="006506C5">
        <w:rPr>
          <w:lang w:val="en"/>
        </w:rPr>
        <w:t>Turn off the utilities</w:t>
      </w:r>
    </w:p>
    <w:p w:rsidRPr="006506C5" w:rsidR="00176D89" w:rsidP="00BE0DD6" w:rsidRDefault="00176D89" w14:paraId="6813B80B" w14:textId="02427719">
      <w:pPr>
        <w:numPr>
          <w:ilvl w:val="0"/>
          <w:numId w:val="14"/>
        </w:numPr>
        <w:spacing w:after="0"/>
        <w:rPr>
          <w:lang w:val="en"/>
        </w:rPr>
      </w:pPr>
      <w:r w:rsidRPr="006506C5">
        <w:rPr>
          <w:lang w:val="en"/>
        </w:rPr>
        <w:t>If you liked staying with us, leave us a 5-star review</w:t>
      </w:r>
      <w:r w:rsidRPr="006506C5" w:rsidR="006506C5">
        <w:rPr>
          <w:lang w:val="en"/>
        </w:rPr>
        <w:t>!</w:t>
      </w:r>
      <w:r w:rsidRPr="00176D89">
        <w:rPr>
          <w:lang w:val="en"/>
        </w:rPr>
        <w:br/>
      </w:r>
    </w:p>
    <w:p w:rsidRPr="006506C5" w:rsidR="006506C5" w:rsidP="00176D89" w:rsidRDefault="00176D89" w14:paraId="1B5857DD" w14:textId="2BCBA468">
      <w:pPr>
        <w:ind w:left="4320"/>
        <w:rPr>
          <w:lang w:val="en"/>
        </w:rPr>
      </w:pPr>
      <w:r>
        <w:rPr>
          <w:b/>
          <w:noProof/>
          <w:lang w:val="e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AC0438" wp14:editId="7E78388A">
                <wp:simplePos x="0" y="0"/>
                <wp:positionH relativeFrom="margin">
                  <wp:posOffset>-171450</wp:posOffset>
                </wp:positionH>
                <wp:positionV relativeFrom="paragraph">
                  <wp:posOffset>63500</wp:posOffset>
                </wp:positionV>
                <wp:extent cx="6337300" cy="6350"/>
                <wp:effectExtent l="0" t="0" r="25400" b="31750"/>
                <wp:wrapNone/>
                <wp:docPr id="1932778573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7300" cy="63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97132 [3205]" from="-13.5pt,5pt" to="485.5pt,5.5pt" w14:anchorId="7B8E5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">
                <v:stroke dashstyle="dash"/>
                <w10:wrap anchorx="margin"/>
              </v:line>
            </w:pict>
          </mc:Fallback>
        </mc:AlternateContent>
      </w:r>
    </w:p>
    <w:p w:rsidRPr="006506C5" w:rsidR="006506C5" w:rsidP="006506C5" w:rsidRDefault="006506C5" w14:paraId="272F6E30" w14:textId="77777777">
      <w:pPr>
        <w:ind w:firstLine="720"/>
        <w:rPr>
          <w:lang w:val="en"/>
        </w:rPr>
      </w:pPr>
      <w:r w:rsidRPr="006506C5">
        <w:rPr>
          <w:b/>
          <w:lang w:val="en"/>
        </w:rPr>
        <w:t>DAMAGE POLICY:</w:t>
      </w:r>
    </w:p>
    <w:p w:rsidRPr="006506C5" w:rsidR="006506C5" w:rsidP="00BE0DD6" w:rsidRDefault="00176D89" w14:paraId="61A2E40E" w14:textId="0CFF05C0">
      <w:pPr>
        <w:numPr>
          <w:ilvl w:val="0"/>
          <w:numId w:val="2"/>
        </w:numPr>
        <w:spacing w:after="0"/>
        <w:rPr>
          <w:lang w:val="en"/>
        </w:rPr>
      </w:pPr>
      <w:r w:rsidRPr="006506C5">
        <w:rPr>
          <w:lang w:val="en"/>
        </w:rPr>
        <w:t xml:space="preserve">Our team will inspect the property after your departure to assess any </w:t>
      </w:r>
      <w:r w:rsidRPr="006506C5" w:rsidR="00BE0DD6">
        <w:rPr>
          <w:lang w:val="en"/>
        </w:rPr>
        <w:t>damage</w:t>
      </w:r>
      <w:r w:rsidRPr="006506C5">
        <w:rPr>
          <w:lang w:val="en"/>
        </w:rPr>
        <w:t>. This includes both visible and reported damages.</w:t>
      </w:r>
    </w:p>
    <w:p w:rsidRPr="006506C5" w:rsidR="006506C5" w:rsidP="738E7A20" w:rsidRDefault="00176D89" w14:paraId="4113C4E7" w14:textId="4A5A603E" w14:noSpellErr="1">
      <w:pPr>
        <w:numPr>
          <w:ilvl w:val="0"/>
          <w:numId w:val="2"/>
        </w:numPr>
        <w:spacing w:after="0"/>
        <w:rPr>
          <w:lang w:val="en-US"/>
        </w:rPr>
      </w:pPr>
      <w:r w:rsidRPr="738E7A20" w:rsidR="00176D89">
        <w:rPr>
          <w:lang w:val="en-US"/>
        </w:rPr>
        <w:t xml:space="preserve">If any </w:t>
      </w:r>
      <w:r w:rsidRPr="738E7A20" w:rsidR="00BE0DD6">
        <w:rPr>
          <w:lang w:val="en-US"/>
        </w:rPr>
        <w:t xml:space="preserve">damage </w:t>
      </w:r>
      <w:r w:rsidRPr="738E7A20" w:rsidR="00BE0DD6">
        <w:rPr>
          <w:lang w:val="en-US"/>
        </w:rPr>
        <w:t xml:space="preserve">is </w:t>
      </w:r>
      <w:r w:rsidRPr="738E7A20" w:rsidR="00176D89">
        <w:rPr>
          <w:lang w:val="en-US"/>
        </w:rPr>
        <w:t>noticed upon your arrival, please notify us within 1-2hours. To avoid being held responsible for preexisting issues.</w:t>
      </w:r>
    </w:p>
    <w:p w:rsidRPr="006506C5" w:rsidR="006506C5" w:rsidP="00BE0DD6" w:rsidRDefault="00176D89" w14:paraId="2E75A743" w14:textId="56676BFC">
      <w:pPr>
        <w:numPr>
          <w:ilvl w:val="0"/>
          <w:numId w:val="2"/>
        </w:numPr>
        <w:spacing w:after="0"/>
        <w:rPr>
          <w:lang w:val="en"/>
        </w:rPr>
      </w:pPr>
      <w:r w:rsidRPr="006506C5">
        <w:rPr>
          <w:lang w:val="en"/>
        </w:rPr>
        <w:t xml:space="preserve">Any </w:t>
      </w:r>
      <w:r w:rsidRPr="006506C5" w:rsidR="00BE0DD6">
        <w:rPr>
          <w:lang w:val="en"/>
        </w:rPr>
        <w:t>damage</w:t>
      </w:r>
      <w:r w:rsidRPr="006506C5">
        <w:rPr>
          <w:lang w:val="en"/>
        </w:rPr>
        <w:t xml:space="preserve"> incurred during your stay will result in a deduction from your security deposit or extra charges to cover the </w:t>
      </w:r>
      <w:r w:rsidRPr="006506C5" w:rsidR="00BE0DD6">
        <w:rPr>
          <w:lang w:val="en"/>
        </w:rPr>
        <w:t>damage</w:t>
      </w:r>
      <w:r w:rsidRPr="006506C5">
        <w:rPr>
          <w:lang w:val="en"/>
        </w:rPr>
        <w:t>.</w:t>
      </w:r>
    </w:p>
    <w:p w:rsidRPr="006506C5" w:rsidR="006506C5" w:rsidP="006506C5" w:rsidRDefault="006506C5" w14:paraId="729E8AE8" w14:textId="77777777">
      <w:pPr>
        <w:ind w:firstLine="720"/>
        <w:rPr>
          <w:b/>
          <w:lang w:val="en"/>
        </w:rPr>
      </w:pPr>
    </w:p>
    <w:p w:rsidRPr="006506C5" w:rsidR="006506C5" w:rsidP="006506C5" w:rsidRDefault="006506C5" w14:paraId="4743D0C1" w14:textId="77777777">
      <w:pPr>
        <w:ind w:firstLine="720"/>
        <w:rPr>
          <w:lang w:val="en"/>
        </w:rPr>
      </w:pPr>
      <w:r w:rsidRPr="006506C5">
        <w:rPr>
          <w:b/>
          <w:lang w:val="en"/>
        </w:rPr>
        <w:t xml:space="preserve">GETTING AROUND: </w:t>
      </w:r>
    </w:p>
    <w:p w:rsidRPr="006506C5" w:rsidR="006506C5" w:rsidP="00BE0DD6" w:rsidRDefault="00176D89" w14:paraId="6210FBCF" w14:textId="3FC30357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006506C5">
        <w:rPr>
          <w:lang w:val="en"/>
        </w:rPr>
        <w:t>To reach our property, please follow the google maps link</w:t>
      </w:r>
      <w:r w:rsidRPr="006506C5" w:rsidR="006506C5">
        <w:rPr>
          <w:lang w:val="en"/>
        </w:rPr>
        <w:t xml:space="preserve"> </w:t>
      </w:r>
      <w:r w:rsidRPr="006506C5">
        <w:rPr>
          <w:lang w:val="en"/>
        </w:rPr>
        <w:t xml:space="preserve">provided. Once you reach near </w:t>
      </w:r>
      <w:proofErr w:type="spellStart"/>
      <w:r w:rsidRPr="006506C5">
        <w:rPr>
          <w:lang w:val="en"/>
        </w:rPr>
        <w:t>bhimtal</w:t>
      </w:r>
      <w:proofErr w:type="spellEnd"/>
      <w:r w:rsidRPr="006506C5">
        <w:rPr>
          <w:lang w:val="en"/>
        </w:rPr>
        <w:t xml:space="preserve"> lake, take a turn around mandir marg. If you encounter any difficulty finding the location, please don't hesitate to contact our caretaker for assistance. </w:t>
      </w:r>
      <w:r w:rsidR="006506C5">
        <w:rPr>
          <w:lang w:val="en"/>
        </w:rPr>
        <w:br/>
      </w:r>
    </w:p>
    <w:p w:rsidRPr="006506C5" w:rsidR="006506C5" w:rsidP="00BE0DD6" w:rsidRDefault="00176D89" w14:paraId="40992B1C" w14:textId="479F184A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006506C5">
        <w:rPr>
          <w:lang w:val="en"/>
        </w:rPr>
        <w:t>If needed, you can also reach sojourn by the lake, boutique hotel</w:t>
      </w:r>
      <w:r w:rsidRPr="006506C5" w:rsidR="006506C5">
        <w:rPr>
          <w:lang w:val="en"/>
        </w:rPr>
        <w:t xml:space="preserve"> </w:t>
      </w:r>
      <w:r w:rsidRPr="006506C5">
        <w:rPr>
          <w:lang w:val="en"/>
        </w:rPr>
        <w:t>first and re-enter the directions in google maps from there. We look forward to welcoming you to our property!</w:t>
      </w:r>
      <w:r w:rsidR="006506C5">
        <w:rPr>
          <w:lang w:val="en"/>
        </w:rPr>
        <w:br/>
      </w:r>
    </w:p>
    <w:p w:rsidR="006506C5" w:rsidP="00BE0DD6" w:rsidRDefault="00176D89" w14:paraId="4F17B520" w14:textId="0D7C2EC1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006506C5">
        <w:rPr>
          <w:lang w:val="en"/>
        </w:rPr>
        <w:t>Additionally, we recommend informing the caretaker 30 minutes</w:t>
      </w:r>
      <w:r w:rsidRPr="006506C5" w:rsidR="006506C5">
        <w:rPr>
          <w:lang w:val="en"/>
        </w:rPr>
        <w:t xml:space="preserve"> </w:t>
      </w:r>
      <w:r w:rsidRPr="006506C5">
        <w:rPr>
          <w:lang w:val="en"/>
        </w:rPr>
        <w:t>before your arrival for a smooth check-in process</w:t>
      </w:r>
      <w:r w:rsidR="006506C5">
        <w:rPr>
          <w:lang w:val="en"/>
        </w:rPr>
        <w:br/>
      </w:r>
    </w:p>
    <w:p w:rsidRPr="006506C5" w:rsidR="006506C5" w:rsidP="738E7A20" w:rsidRDefault="00176D89" w14:paraId="43C9DA42" w14:textId="67CA52FE" w14:noSpellErr="1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 w:rsidRPr="738E7A20" w:rsidR="00176D89">
        <w:rPr>
          <w:lang w:val="en-US"/>
        </w:rPr>
        <w:t>PLEASE NOTE:</w:t>
      </w:r>
      <w:r w:rsidRPr="738E7A20" w:rsidR="006506C5">
        <w:rPr>
          <w:lang w:val="en-US"/>
        </w:rPr>
        <w:t xml:space="preserve"> </w:t>
      </w:r>
      <w:r w:rsidRPr="738E7A20" w:rsidR="00176D89">
        <w:rPr>
          <w:lang w:val="en-US"/>
        </w:rPr>
        <w:t xml:space="preserve">there is some slope and little hilly drive so if you’re a seasoned driver that shouldn’t be an issue, all </w:t>
      </w:r>
      <w:r w:rsidRPr="738E7A20" w:rsidR="00176D89">
        <w:rPr>
          <w:lang w:val="en-US"/>
        </w:rPr>
        <w:t>kind</w:t>
      </w:r>
      <w:r w:rsidRPr="738E7A20" w:rsidR="00176D89">
        <w:rPr>
          <w:lang w:val="en-US"/>
        </w:rPr>
        <w:t xml:space="preserve"> of cars can easily drive up to the property.</w:t>
      </w:r>
    </w:p>
    <w:p w:rsidRPr="006506C5" w:rsidR="006506C5" w:rsidP="006506C5" w:rsidRDefault="006506C5" w14:paraId="5B8C724D" w14:textId="72A785FC">
      <w:pPr>
        <w:ind w:firstLine="720"/>
        <w:rPr>
          <w:lang w:val="en"/>
        </w:rPr>
      </w:pPr>
      <w:r w:rsidRPr="006506C5">
        <w:rPr>
          <w:noProof/>
          <w:lang w:val="en"/>
        </w:rPr>
        <w:drawing>
          <wp:inline distT="0" distB="0" distL="0" distR="0" wp14:anchorId="5D3082DD" wp14:editId="26949509">
            <wp:extent cx="5727700" cy="4003675"/>
            <wp:effectExtent l="0" t="0" r="6350" b="0"/>
            <wp:docPr id="2004703344" name="Picture 3" descr="A map of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703344" name="Picture 3" descr="A map of a riv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506C5" w:rsidR="006506C5" w:rsidP="006506C5" w:rsidRDefault="006506C5" w14:paraId="3609E078" w14:textId="77777777">
      <w:pPr>
        <w:ind w:firstLine="720"/>
        <w:rPr>
          <w:lang w:val="en"/>
        </w:rPr>
      </w:pPr>
    </w:p>
    <w:p w:rsidRPr="006506C5" w:rsidR="006506C5" w:rsidP="006506C5" w:rsidRDefault="006506C5" w14:paraId="33F53609" w14:textId="77777777">
      <w:pPr>
        <w:ind w:firstLine="720"/>
        <w:rPr>
          <w:lang w:val="en"/>
        </w:rPr>
      </w:pPr>
      <w:r w:rsidRPr="006506C5">
        <w:rPr>
          <w:lang w:val="en"/>
        </w:rPr>
        <w:t xml:space="preserve"> </w:t>
      </w:r>
      <w:r w:rsidRPr="006506C5">
        <w:rPr>
          <w:b/>
          <w:lang w:val="en"/>
        </w:rPr>
        <w:t>PLACES TO VISIT NEARBY</w:t>
      </w:r>
    </w:p>
    <w:p w:rsidRPr="006506C5" w:rsidR="006506C5" w:rsidP="006506C5" w:rsidRDefault="006506C5" w14:paraId="6126B3F6" w14:textId="77777777">
      <w:pPr>
        <w:ind w:firstLine="720"/>
      </w:pPr>
    </w:p>
    <w:p w:rsidRPr="006506C5" w:rsidR="006506C5" w:rsidP="006506C5" w:rsidRDefault="00BE0DD6" w14:paraId="24D2C327" w14:textId="2D1E4136">
      <w:pPr>
        <w:numPr>
          <w:ilvl w:val="0"/>
          <w:numId w:val="7"/>
        </w:numPr>
      </w:pPr>
      <w:r w:rsidRPr="006506C5">
        <w:t>Nainital</w:t>
      </w:r>
    </w:p>
    <w:p w:rsidRPr="006506C5" w:rsidR="006506C5" w:rsidP="006506C5" w:rsidRDefault="00BE0DD6" w14:paraId="44958064" w14:textId="4C5B3169">
      <w:pPr>
        <w:numPr>
          <w:ilvl w:val="0"/>
          <w:numId w:val="7"/>
        </w:numPr>
      </w:pPr>
      <w:proofErr w:type="spellStart"/>
      <w:r w:rsidRPr="006506C5">
        <w:t>Mukhteshwar</w:t>
      </w:r>
      <w:proofErr w:type="spellEnd"/>
    </w:p>
    <w:p w:rsidRPr="006506C5" w:rsidR="006506C5" w:rsidP="006506C5" w:rsidRDefault="00BE0DD6" w14:paraId="366B5246" w14:textId="0BE8C7A6">
      <w:pPr>
        <w:numPr>
          <w:ilvl w:val="0"/>
          <w:numId w:val="7"/>
        </w:numPr>
      </w:pPr>
      <w:proofErr w:type="spellStart"/>
      <w:r w:rsidRPr="006506C5">
        <w:t>Kainchi</w:t>
      </w:r>
      <w:proofErr w:type="spellEnd"/>
      <w:r w:rsidRPr="006506C5">
        <w:t xml:space="preserve"> </w:t>
      </w:r>
      <w:proofErr w:type="spellStart"/>
      <w:r w:rsidRPr="006506C5">
        <w:t>dham</w:t>
      </w:r>
      <w:proofErr w:type="spellEnd"/>
    </w:p>
    <w:p w:rsidRPr="006506C5" w:rsidR="006506C5" w:rsidP="006506C5" w:rsidRDefault="00BE0DD6" w14:paraId="4E400804" w14:textId="39FEE892">
      <w:pPr>
        <w:numPr>
          <w:ilvl w:val="0"/>
          <w:numId w:val="7"/>
        </w:numPr>
      </w:pPr>
      <w:proofErr w:type="spellStart"/>
      <w:r w:rsidRPr="006506C5">
        <w:t>Sattal</w:t>
      </w:r>
      <w:proofErr w:type="spellEnd"/>
    </w:p>
    <w:p w:rsidR="006506C5" w:rsidP="006506C5" w:rsidRDefault="00BE0DD6" w14:paraId="09807153" w14:textId="6E396169">
      <w:pPr>
        <w:numPr>
          <w:ilvl w:val="0"/>
          <w:numId w:val="7"/>
        </w:numPr>
      </w:pPr>
      <w:proofErr w:type="spellStart"/>
      <w:r w:rsidRPr="006506C5">
        <w:t>Naukuchiatal</w:t>
      </w:r>
      <w:proofErr w:type="spellEnd"/>
    </w:p>
    <w:p w:rsidR="00BE0DD6" w:rsidP="006506C5" w:rsidRDefault="00BE0DD6" w14:paraId="2727278A" w14:textId="5E86D2E6">
      <w:pPr>
        <w:numPr>
          <w:ilvl w:val="0"/>
          <w:numId w:val="7"/>
        </w:numPr>
      </w:pPr>
      <w:proofErr w:type="spellStart"/>
      <w:r>
        <w:t>Aqaurium</w:t>
      </w:r>
      <w:proofErr w:type="spellEnd"/>
      <w:r>
        <w:t xml:space="preserve"> Island Café</w:t>
      </w:r>
    </w:p>
    <w:p w:rsidRPr="006506C5" w:rsidR="00BE0DD6" w:rsidP="006506C5" w:rsidRDefault="00BE0DD6" w14:paraId="2E699DC1" w14:textId="7FF91120">
      <w:pPr>
        <w:numPr>
          <w:ilvl w:val="0"/>
          <w:numId w:val="7"/>
        </w:numPr>
      </w:pPr>
      <w:r>
        <w:t>Do Baati Restaurant</w:t>
      </w:r>
    </w:p>
    <w:p w:rsidRPr="006506C5" w:rsidR="006506C5" w:rsidP="006506C5" w:rsidRDefault="00BE0DD6" w14:paraId="1F8837E6" w14:textId="7E9879F4">
      <w:pPr>
        <w:numPr>
          <w:ilvl w:val="0"/>
          <w:numId w:val="7"/>
        </w:numPr>
      </w:pPr>
      <w:r w:rsidRPr="006506C5">
        <w:t>Activities nearby: lakes, boating, paragliding, water sports, temples</w:t>
      </w:r>
    </w:p>
    <w:p w:rsidRPr="00DD407D" w:rsidR="00DD407D" w:rsidP="00DD407D" w:rsidRDefault="00DD407D" w14:paraId="762A9D10" w14:textId="480E6157">
      <w:pPr>
        <w:ind w:firstLine="720"/>
      </w:pPr>
    </w:p>
    <w:sectPr w:rsidRPr="00DD407D" w:rsidR="00DD407D" w:rsidSect="004764B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 w:orient="portrait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F7ED4" w:rsidP="00DE7323" w:rsidRDefault="00EF7ED4" w14:paraId="163ECE58" w14:textId="77777777">
      <w:pPr>
        <w:spacing w:after="0" w:line="240" w:lineRule="auto"/>
      </w:pPr>
      <w:r>
        <w:separator/>
      </w:r>
    </w:p>
  </w:endnote>
  <w:endnote w:type="continuationSeparator" w:id="0">
    <w:p w:rsidR="00EF7ED4" w:rsidP="00DE7323" w:rsidRDefault="00EF7ED4" w14:paraId="5177E94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DE7323" w14:paraId="37B5A0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DE7323" w14:paraId="761DA1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DE7323" w14:paraId="7E15601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F7ED4" w:rsidP="00DE7323" w:rsidRDefault="00EF7ED4" w14:paraId="64144120" w14:textId="77777777">
      <w:pPr>
        <w:spacing w:after="0" w:line="240" w:lineRule="auto"/>
      </w:pPr>
      <w:r>
        <w:separator/>
      </w:r>
    </w:p>
  </w:footnote>
  <w:footnote w:type="continuationSeparator" w:id="0">
    <w:p w:rsidR="00EF7ED4" w:rsidP="00DE7323" w:rsidRDefault="00EF7ED4" w14:paraId="1A44EEB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000000" w14:paraId="66BA307A" w14:textId="61540012">
    <w:pPr>
      <w:pStyle w:val="Header"/>
    </w:pPr>
    <w:r>
      <w:rPr>
        <w:noProof/>
      </w:rPr>
      <w:pict w14:anchorId="6E939FD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563896" style="position:absolute;margin-left:0;margin-top:0;width:593.85pt;height:840pt;z-index:-251653120;mso-wrap-edited:f;mso-width-percent:0;mso-height-percent:0;mso-position-horizontal:center;mso-position-horizontal-relative:margin;mso-position-vertical:center;mso-position-vertical-relative:margin;mso-width-percent:0;mso-height-percent:0" alt="" o:spid="_x0000_s1027" o:allowincell="f" type="#_x0000_t75">
          <v:imagedata o:title="7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000000" w14:paraId="031394CD" w14:textId="70B9BC7C">
    <w:pPr>
      <w:pStyle w:val="Header"/>
    </w:pPr>
    <w:r>
      <w:rPr>
        <w:noProof/>
      </w:rPr>
      <w:pict w14:anchorId="2080CBD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563897" style="position:absolute;margin-left:0;margin-top:0;width:593.85pt;height:840pt;z-index:-251650048;mso-wrap-edited:f;mso-width-percent:0;mso-height-percent:0;mso-position-horizontal:center;mso-position-horizontal-relative:margin;mso-position-vertical:center;mso-position-vertical-relative:margin;mso-width-percent:0;mso-height-percent:0" alt="" o:spid="_x0000_s1026" o:allowincell="f" type="#_x0000_t75">
          <v:imagedata o:title="7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000000" w14:paraId="5B377818" w14:textId="1622AB0E">
    <w:pPr>
      <w:pStyle w:val="Header"/>
    </w:pPr>
    <w:r>
      <w:rPr>
        <w:noProof/>
      </w:rPr>
      <w:pict w14:anchorId="4B08E7D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563895" style="position:absolute;margin-left:0;margin-top:0;width:593.85pt;height:840pt;z-index:-251656192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type="#_x0000_t75">
          <v:imagedata o:title="7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A34A0"/>
    <w:multiLevelType w:val="hybridMultilevel"/>
    <w:tmpl w:val="4A946C0A"/>
    <w:lvl w:ilvl="0" w:tplc="1556C1EC">
      <w:start w:val="1"/>
      <w:numFmt w:val="bullet"/>
      <w:lvlText w:val="✦"/>
      <w:lvlJc w:val="left"/>
      <w:pPr>
        <w:ind w:left="552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0D68B038">
      <w:start w:val="1"/>
      <w:numFmt w:val="bullet"/>
      <w:lvlText w:val="o"/>
      <w:lvlJc w:val="left"/>
      <w:pPr>
        <w:ind w:left="5586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2" w:tplc="E612E64E">
      <w:start w:val="1"/>
      <w:numFmt w:val="bullet"/>
      <w:lvlText w:val="▪"/>
      <w:lvlJc w:val="left"/>
      <w:pPr>
        <w:ind w:left="6306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3" w:tplc="D48A5F28">
      <w:start w:val="1"/>
      <w:numFmt w:val="bullet"/>
      <w:lvlText w:val="•"/>
      <w:lvlJc w:val="left"/>
      <w:pPr>
        <w:ind w:left="7026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4" w:tplc="EED4BF66">
      <w:start w:val="1"/>
      <w:numFmt w:val="bullet"/>
      <w:lvlText w:val="o"/>
      <w:lvlJc w:val="left"/>
      <w:pPr>
        <w:ind w:left="7746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5" w:tplc="343C54C8">
      <w:start w:val="1"/>
      <w:numFmt w:val="bullet"/>
      <w:lvlText w:val="▪"/>
      <w:lvlJc w:val="left"/>
      <w:pPr>
        <w:ind w:left="8466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6" w:tplc="FA961776">
      <w:start w:val="1"/>
      <w:numFmt w:val="bullet"/>
      <w:lvlText w:val="•"/>
      <w:lvlJc w:val="left"/>
      <w:pPr>
        <w:ind w:left="9186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7" w:tplc="50507EF4">
      <w:start w:val="1"/>
      <w:numFmt w:val="bullet"/>
      <w:lvlText w:val="o"/>
      <w:lvlJc w:val="left"/>
      <w:pPr>
        <w:ind w:left="9906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8" w:tplc="D85A771C">
      <w:start w:val="1"/>
      <w:numFmt w:val="bullet"/>
      <w:lvlText w:val="▪"/>
      <w:lvlJc w:val="left"/>
      <w:pPr>
        <w:ind w:left="10626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1" w15:restartNumberingAfterBreak="0">
    <w:nsid w:val="07DC3DA3"/>
    <w:multiLevelType w:val="hybridMultilevel"/>
    <w:tmpl w:val="0E485386"/>
    <w:lvl w:ilvl="0" w:tplc="D48A5F28">
      <w:start w:val="1"/>
      <w:numFmt w:val="bullet"/>
      <w:lvlText w:val="•"/>
      <w:lvlJc w:val="left"/>
      <w:pPr>
        <w:ind w:left="4320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437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509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581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653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725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797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869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941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2" w15:restartNumberingAfterBreak="0">
    <w:nsid w:val="0D1A4D4D"/>
    <w:multiLevelType w:val="hybridMultilevel"/>
    <w:tmpl w:val="9342DF68"/>
    <w:lvl w:ilvl="0" w:tplc="40090003">
      <w:start w:val="1"/>
      <w:numFmt w:val="bullet"/>
      <w:lvlText w:val="o"/>
      <w:lvlJc w:val="left"/>
      <w:pPr>
        <w:ind w:left="785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3" w15:restartNumberingAfterBreak="0">
    <w:nsid w:val="0F740266"/>
    <w:multiLevelType w:val="hybridMultilevel"/>
    <w:tmpl w:val="853E4572"/>
    <w:lvl w:ilvl="0" w:tplc="D48A5F28">
      <w:start w:val="1"/>
      <w:numFmt w:val="bullet"/>
      <w:lvlText w:val="•"/>
      <w:lvlJc w:val="left"/>
      <w:pPr>
        <w:ind w:left="900" w:hanging="360"/>
      </w:pPr>
      <w:rPr>
        <w:rFonts w:hint="default"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abstractNum w:abstractNumId="4" w15:restartNumberingAfterBreak="0">
    <w:nsid w:val="2141776B"/>
    <w:multiLevelType w:val="hybridMultilevel"/>
    <w:tmpl w:val="4992F546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A496E"/>
    <w:multiLevelType w:val="hybridMultilevel"/>
    <w:tmpl w:val="45F65D32"/>
    <w:lvl w:ilvl="0" w:tplc="C8B08D48">
      <w:start w:val="1"/>
      <w:numFmt w:val="bullet"/>
      <w:suff w:val="space"/>
      <w:lvlText w:val="•"/>
      <w:lvlJc w:val="left"/>
      <w:pPr>
        <w:ind w:left="4309" w:hanging="510"/>
      </w:pPr>
      <w:rPr>
        <w:rFonts w:hint="default" w:ascii="Calibri" w:hAnsi="Calibri" w:eastAsia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388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460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532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604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676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748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820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892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6" w15:restartNumberingAfterBreak="0">
    <w:nsid w:val="37E46644"/>
    <w:multiLevelType w:val="hybridMultilevel"/>
    <w:tmpl w:val="CE1A6244"/>
    <w:lvl w:ilvl="0" w:tplc="3BFEC8BC">
      <w:start w:val="1"/>
      <w:numFmt w:val="bullet"/>
      <w:suff w:val="space"/>
      <w:lvlText w:val="•"/>
      <w:lvlJc w:val="left"/>
      <w:pPr>
        <w:ind w:left="4320" w:hanging="521"/>
      </w:pPr>
      <w:rPr>
        <w:rFonts w:hint="default" w:ascii="Calibri" w:hAnsi="Calibri" w:eastAsia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437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509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581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653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725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797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869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941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7" w15:restartNumberingAfterBreak="0">
    <w:nsid w:val="3A806D1A"/>
    <w:multiLevelType w:val="hybridMultilevel"/>
    <w:tmpl w:val="B57AB660"/>
    <w:lvl w:ilvl="0" w:tplc="5948A7BA">
      <w:start w:val="1"/>
      <w:numFmt w:val="bullet"/>
      <w:suff w:val="space"/>
      <w:lvlText w:val="•"/>
      <w:lvlJc w:val="left"/>
      <w:pPr>
        <w:ind w:left="4450" w:hanging="623"/>
      </w:pPr>
      <w:rPr>
        <w:rFonts w:hint="default" w:ascii="Calibri" w:hAnsi="Calibri" w:eastAsia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3799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4519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5239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5959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6679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7399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8119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8839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8" w15:restartNumberingAfterBreak="0">
    <w:nsid w:val="5E356664"/>
    <w:multiLevelType w:val="hybridMultilevel"/>
    <w:tmpl w:val="6AFE2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649C3"/>
    <w:multiLevelType w:val="hybridMultilevel"/>
    <w:tmpl w:val="0180E1AE"/>
    <w:lvl w:ilvl="0" w:tplc="D48A5F28">
      <w:start w:val="1"/>
      <w:numFmt w:val="bullet"/>
      <w:lvlText w:val="•"/>
      <w:lvlJc w:val="left"/>
      <w:pPr>
        <w:ind w:left="785" w:hanging="360"/>
      </w:pPr>
      <w:rPr>
        <w:rFonts w:hint="default"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10" w15:restartNumberingAfterBreak="0">
    <w:nsid w:val="77F84844"/>
    <w:multiLevelType w:val="hybridMultilevel"/>
    <w:tmpl w:val="8F0A16A8"/>
    <w:lvl w:ilvl="0" w:tplc="D166E02C">
      <w:start w:val="1"/>
      <w:numFmt w:val="bullet"/>
      <w:suff w:val="space"/>
      <w:lvlText w:val="•"/>
      <w:lvlJc w:val="left"/>
      <w:pPr>
        <w:ind w:left="3827" w:firstLine="0"/>
      </w:pPr>
      <w:rPr>
        <w:rFonts w:hint="default" w:ascii="Calibri" w:hAnsi="Calibri" w:eastAsia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388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460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532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604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676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748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820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8925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11" w15:restartNumberingAfterBreak="0">
    <w:nsid w:val="79FB76CE"/>
    <w:multiLevelType w:val="hybridMultilevel"/>
    <w:tmpl w:val="1200EF6E"/>
    <w:lvl w:ilvl="0" w:tplc="D48A5F28">
      <w:start w:val="1"/>
      <w:numFmt w:val="bullet"/>
      <w:lvlText w:val="•"/>
      <w:lvlJc w:val="left"/>
      <w:pPr>
        <w:ind w:left="3600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365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437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509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581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653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725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797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8698" w:firstLine="0"/>
      </w:pPr>
      <w:rPr>
        <w:rFonts w:ascii="Calibri" w:hAnsi="Calibri" w:eastAsia="Calibri" w:cs="Calibri"/>
        <w:b w:val="0"/>
        <w:i w:val="0"/>
        <w:strike w:val="0"/>
        <w:dstrike w:val="0"/>
        <w:color w:val="EA5828"/>
        <w:sz w:val="48"/>
        <w:szCs w:val="48"/>
        <w:u w:val="none" w:color="000000"/>
        <w:effect w:val="none"/>
        <w:bdr w:val="none" w:color="auto" w:sz="0" w:space="0" w:frame="1"/>
        <w:vertAlign w:val="baseline"/>
      </w:rPr>
    </w:lvl>
  </w:abstractNum>
  <w:num w:numId="1" w16cid:durableId="1366129107">
    <w:abstractNumId w:val="0"/>
  </w:num>
  <w:num w:numId="2" w16cid:durableId="2073457402">
    <w:abstractNumId w:val="3"/>
  </w:num>
  <w:num w:numId="3" w16cid:durableId="6713034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3194461">
    <w:abstractNumId w:val="2"/>
  </w:num>
  <w:num w:numId="5" w16cid:durableId="42095112">
    <w:abstractNumId w:val="9"/>
  </w:num>
  <w:num w:numId="6" w16cid:durableId="466317419">
    <w:abstractNumId w:val="8"/>
  </w:num>
  <w:num w:numId="7" w16cid:durableId="199514265">
    <w:abstractNumId w:val="4"/>
  </w:num>
  <w:num w:numId="8" w16cid:durableId="547885111">
    <w:abstractNumId w:val="0"/>
  </w:num>
  <w:num w:numId="9" w16cid:durableId="207110726">
    <w:abstractNumId w:val="6"/>
  </w:num>
  <w:num w:numId="10" w16cid:durableId="1547450888">
    <w:abstractNumId w:val="1"/>
  </w:num>
  <w:num w:numId="11" w16cid:durableId="374669912">
    <w:abstractNumId w:val="11"/>
  </w:num>
  <w:num w:numId="12" w16cid:durableId="495733816">
    <w:abstractNumId w:val="10"/>
  </w:num>
  <w:num w:numId="13" w16cid:durableId="1167986909">
    <w:abstractNumId w:val="5"/>
  </w:num>
  <w:num w:numId="14" w16cid:durableId="1513954918">
    <w:abstractNumId w:val="7"/>
  </w:num>
  <w:num w:numId="15" w16cid:durableId="1718965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36F04"/>
    <w:rsid w:val="00067184"/>
    <w:rsid w:val="00176D89"/>
    <w:rsid w:val="00186C60"/>
    <w:rsid w:val="001A4202"/>
    <w:rsid w:val="002B0A3A"/>
    <w:rsid w:val="002C17C1"/>
    <w:rsid w:val="004764B1"/>
    <w:rsid w:val="00575DCD"/>
    <w:rsid w:val="006506C5"/>
    <w:rsid w:val="0071168B"/>
    <w:rsid w:val="00762F1C"/>
    <w:rsid w:val="007C62D5"/>
    <w:rsid w:val="00827F5E"/>
    <w:rsid w:val="00AA11F5"/>
    <w:rsid w:val="00BE0DD6"/>
    <w:rsid w:val="00C8549F"/>
    <w:rsid w:val="00DD407D"/>
    <w:rsid w:val="00DE7323"/>
    <w:rsid w:val="00E075C3"/>
    <w:rsid w:val="00EF7ED4"/>
    <w:rsid w:val="738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chartTrackingRefBased/>
  <w15:docId w15:val="{7A480093-C342-6643-A235-486298E0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E732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E732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E732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7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image" Target="media/image5.png" Id="rId1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Relationship Type="http://schemas.openxmlformats.org/officeDocument/2006/relationships/footer" Target="footer3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C7AD1217-E733-4E72-8832-C0CAF1F84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CD2B05-BC72-CA4D-9B36-FD47AC43C2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45CC4F-37BE-4B97-8D58-913B8E8C14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BA144C-6A07-43B8-87C6-1EA5F72DDE15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dc:description/>
  <cp:lastModifiedBy>Anshu Talreja</cp:lastModifiedBy>
  <cp:revision>3</cp:revision>
  <dcterms:created xsi:type="dcterms:W3CDTF">2024-06-03T14:00:00Z</dcterms:created>
  <dcterms:modified xsi:type="dcterms:W3CDTF">2024-07-08T13:13:24Z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